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525B7" w14:textId="19A7D1FA" w:rsidR="0032571F" w:rsidRPr="002D5B54" w:rsidRDefault="00411CD7" w:rsidP="002D5B54">
      <w:pPr>
        <w:spacing w:line="240" w:lineRule="auto"/>
        <w:contextualSpacing/>
        <w:jc w:val="center"/>
        <w:rPr>
          <w:rFonts w:ascii="Calibri" w:hAnsi="Calibri" w:cs="Calibri"/>
        </w:rPr>
      </w:pPr>
      <w:r w:rsidRPr="002D5B54">
        <w:rPr>
          <w:rFonts w:ascii="Calibri" w:hAnsi="Calibri" w:cs="Calibri"/>
          <w:b/>
          <w:noProof/>
          <w:highlight w:val="yellow"/>
        </w:rPr>
        <w:drawing>
          <wp:inline distT="0" distB="0" distL="0" distR="0" wp14:anchorId="4899EA3C" wp14:editId="562F3378">
            <wp:extent cx="8732520" cy="594360"/>
            <wp:effectExtent l="0" t="0" r="0" b="0"/>
            <wp:docPr id="208930093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252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B5F75" w14:textId="66AB0BEB" w:rsidR="006254B3" w:rsidRPr="002D5B54" w:rsidRDefault="0032571F" w:rsidP="002D5B54">
      <w:pPr>
        <w:spacing w:line="240" w:lineRule="auto"/>
        <w:contextualSpacing/>
        <w:jc w:val="right"/>
        <w:rPr>
          <w:rFonts w:ascii="Calibri" w:hAnsi="Calibri" w:cs="Calibri"/>
        </w:rPr>
      </w:pPr>
      <w:r w:rsidRPr="002D5B54">
        <w:rPr>
          <w:rFonts w:ascii="Calibri" w:hAnsi="Calibri" w:cs="Calibri"/>
        </w:rPr>
        <w:t>Załącznik nr 1a do SWZ</w:t>
      </w:r>
    </w:p>
    <w:p w14:paraId="0099A69C" w14:textId="77777777" w:rsidR="0032571F" w:rsidRPr="002D5B54" w:rsidRDefault="0032571F" w:rsidP="002D5B54">
      <w:pPr>
        <w:spacing w:line="240" w:lineRule="auto"/>
        <w:contextualSpacing/>
        <w:rPr>
          <w:rFonts w:ascii="Calibri" w:hAnsi="Calibri"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"/>
        <w:gridCol w:w="5389"/>
        <w:gridCol w:w="3068"/>
        <w:gridCol w:w="1764"/>
        <w:gridCol w:w="3221"/>
      </w:tblGrid>
      <w:tr w:rsidR="00D9121C" w:rsidRPr="002D5B54" w14:paraId="3A75EE08" w14:textId="52A8F80C" w:rsidTr="00D9121C">
        <w:tc>
          <w:tcPr>
            <w:tcW w:w="552" w:type="dxa"/>
          </w:tcPr>
          <w:p w14:paraId="2DE70B23" w14:textId="26E2C01F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  <w:proofErr w:type="spellStart"/>
            <w:r w:rsidRPr="002D5B54">
              <w:rPr>
                <w:rFonts w:ascii="Calibri" w:hAnsi="Calibri" w:cs="Calibri"/>
              </w:rPr>
              <w:t>Lp</w:t>
            </w:r>
            <w:proofErr w:type="spellEnd"/>
          </w:p>
        </w:tc>
        <w:tc>
          <w:tcPr>
            <w:tcW w:w="5389" w:type="dxa"/>
          </w:tcPr>
          <w:p w14:paraId="13A31353" w14:textId="3D93BAB8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Wyszczególnienie</w:t>
            </w:r>
          </w:p>
        </w:tc>
        <w:tc>
          <w:tcPr>
            <w:tcW w:w="3068" w:type="dxa"/>
            <w:vMerge w:val="restart"/>
          </w:tcPr>
          <w:p w14:paraId="2BAD828C" w14:textId="4B1C0A50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Cena jednostkowa zł brutto 1 zestawu warsztatowego</w:t>
            </w:r>
          </w:p>
        </w:tc>
        <w:tc>
          <w:tcPr>
            <w:tcW w:w="1764" w:type="dxa"/>
            <w:vMerge w:val="restart"/>
          </w:tcPr>
          <w:p w14:paraId="0EF6C6F0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Liczba zestawów</w:t>
            </w:r>
          </w:p>
          <w:p w14:paraId="76AF1806" w14:textId="53EAD2EC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warsztatowych</w:t>
            </w:r>
          </w:p>
        </w:tc>
        <w:tc>
          <w:tcPr>
            <w:tcW w:w="3221" w:type="dxa"/>
            <w:vMerge w:val="restart"/>
          </w:tcPr>
          <w:p w14:paraId="422F6427" w14:textId="4D5DF764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 xml:space="preserve">Cena zł brutto </w:t>
            </w:r>
            <w:r w:rsidR="000232EA" w:rsidRPr="002D5B54">
              <w:rPr>
                <w:rFonts w:ascii="Calibri" w:hAnsi="Calibri" w:cs="Calibri"/>
              </w:rPr>
              <w:t xml:space="preserve"> </w:t>
            </w:r>
          </w:p>
          <w:p w14:paraId="3740C3BE" w14:textId="53CE9215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Kol. 3 x kol. 4</w:t>
            </w:r>
          </w:p>
        </w:tc>
      </w:tr>
      <w:tr w:rsidR="00D9121C" w:rsidRPr="002D5B54" w14:paraId="51F31183" w14:textId="4AA232A1" w:rsidTr="00D9121C">
        <w:tc>
          <w:tcPr>
            <w:tcW w:w="552" w:type="dxa"/>
          </w:tcPr>
          <w:p w14:paraId="59397316" w14:textId="77777777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</w:p>
        </w:tc>
        <w:tc>
          <w:tcPr>
            <w:tcW w:w="5389" w:type="dxa"/>
          </w:tcPr>
          <w:p w14:paraId="0C00E617" w14:textId="1714A754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</w:p>
        </w:tc>
        <w:tc>
          <w:tcPr>
            <w:tcW w:w="3068" w:type="dxa"/>
            <w:vMerge/>
          </w:tcPr>
          <w:p w14:paraId="089186F5" w14:textId="77777777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</w:p>
        </w:tc>
        <w:tc>
          <w:tcPr>
            <w:tcW w:w="1764" w:type="dxa"/>
            <w:vMerge/>
          </w:tcPr>
          <w:p w14:paraId="59252273" w14:textId="77777777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</w:p>
        </w:tc>
        <w:tc>
          <w:tcPr>
            <w:tcW w:w="3221" w:type="dxa"/>
            <w:vMerge/>
          </w:tcPr>
          <w:p w14:paraId="4B7D25D3" w14:textId="77777777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</w:p>
        </w:tc>
      </w:tr>
      <w:tr w:rsidR="00D9121C" w:rsidRPr="002D5B54" w14:paraId="7F7E3517" w14:textId="77777777" w:rsidTr="00D9121C">
        <w:tc>
          <w:tcPr>
            <w:tcW w:w="552" w:type="dxa"/>
          </w:tcPr>
          <w:p w14:paraId="43CA0A81" w14:textId="27C7A21A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  <w:i/>
                <w:iCs/>
              </w:rPr>
            </w:pPr>
            <w:r w:rsidRPr="002D5B54">
              <w:rPr>
                <w:rFonts w:ascii="Calibri" w:hAnsi="Calibri" w:cs="Calibri"/>
                <w:i/>
                <w:iCs/>
              </w:rPr>
              <w:t>1</w:t>
            </w:r>
          </w:p>
        </w:tc>
        <w:tc>
          <w:tcPr>
            <w:tcW w:w="5389" w:type="dxa"/>
          </w:tcPr>
          <w:p w14:paraId="3901BEB8" w14:textId="30A284E8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  <w:i/>
                <w:iCs/>
              </w:rPr>
            </w:pPr>
            <w:r w:rsidRPr="002D5B54">
              <w:rPr>
                <w:rFonts w:ascii="Calibri" w:hAnsi="Calibri" w:cs="Calibri"/>
                <w:i/>
                <w:iCs/>
              </w:rPr>
              <w:t>2</w:t>
            </w:r>
          </w:p>
        </w:tc>
        <w:tc>
          <w:tcPr>
            <w:tcW w:w="3068" w:type="dxa"/>
          </w:tcPr>
          <w:p w14:paraId="12FE7A1B" w14:textId="65D17A5E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  <w:i/>
                <w:iCs/>
              </w:rPr>
            </w:pPr>
            <w:r w:rsidRPr="002D5B54">
              <w:rPr>
                <w:rFonts w:ascii="Calibri" w:hAnsi="Calibri" w:cs="Calibri"/>
                <w:i/>
                <w:iCs/>
              </w:rPr>
              <w:t>3</w:t>
            </w:r>
          </w:p>
        </w:tc>
        <w:tc>
          <w:tcPr>
            <w:tcW w:w="1764" w:type="dxa"/>
          </w:tcPr>
          <w:p w14:paraId="479F0871" w14:textId="305049EE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  <w:i/>
                <w:iCs/>
              </w:rPr>
            </w:pPr>
            <w:r w:rsidRPr="002D5B54">
              <w:rPr>
                <w:rFonts w:ascii="Calibri" w:hAnsi="Calibri" w:cs="Calibri"/>
                <w:i/>
                <w:iCs/>
              </w:rPr>
              <w:t>4</w:t>
            </w:r>
          </w:p>
        </w:tc>
        <w:tc>
          <w:tcPr>
            <w:tcW w:w="3221" w:type="dxa"/>
          </w:tcPr>
          <w:p w14:paraId="3B13BE74" w14:textId="13310AE0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  <w:i/>
                <w:iCs/>
              </w:rPr>
            </w:pPr>
            <w:r w:rsidRPr="002D5B54">
              <w:rPr>
                <w:rFonts w:ascii="Calibri" w:hAnsi="Calibri" w:cs="Calibri"/>
                <w:i/>
                <w:iCs/>
              </w:rPr>
              <w:t>5</w:t>
            </w:r>
          </w:p>
        </w:tc>
      </w:tr>
      <w:tr w:rsidR="00EB3588" w:rsidRPr="002D5B54" w14:paraId="52D7A493" w14:textId="1B20F99B" w:rsidTr="00D9121C">
        <w:trPr>
          <w:trHeight w:val="2254"/>
        </w:trPr>
        <w:tc>
          <w:tcPr>
            <w:tcW w:w="552" w:type="dxa"/>
          </w:tcPr>
          <w:p w14:paraId="74F3A461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</w:tc>
        <w:tc>
          <w:tcPr>
            <w:tcW w:w="5389" w:type="dxa"/>
          </w:tcPr>
          <w:p w14:paraId="2AD4904B" w14:textId="6AC37E60" w:rsidR="00521825" w:rsidRPr="002D5B54" w:rsidRDefault="00521825" w:rsidP="002D5B54">
            <w:pPr>
              <w:contextualSpacing/>
              <w:rPr>
                <w:rFonts w:ascii="Calibri" w:hAnsi="Calibri" w:cs="Calibri"/>
                <w:b/>
                <w:bCs/>
                <w:u w:val="single"/>
              </w:rPr>
            </w:pPr>
            <w:r w:rsidRPr="002D5B54">
              <w:rPr>
                <w:rFonts w:ascii="Calibri" w:hAnsi="Calibri" w:cs="Calibri"/>
                <w:b/>
                <w:bCs/>
                <w:u w:val="single"/>
              </w:rPr>
              <w:t>Zestaw I:</w:t>
            </w:r>
          </w:p>
          <w:p w14:paraId="2D588007" w14:textId="77777777" w:rsidR="00521825" w:rsidRPr="002D5B54" w:rsidRDefault="00521825" w:rsidP="002D5B54">
            <w:pPr>
              <w:contextualSpacing/>
              <w:rPr>
                <w:rFonts w:ascii="Calibri" w:hAnsi="Calibri" w:cs="Calibri"/>
                <w:b/>
                <w:bCs/>
                <w:u w:val="single"/>
              </w:rPr>
            </w:pPr>
          </w:p>
          <w:p w14:paraId="06A0A7CB" w14:textId="0E63EF00" w:rsidR="00EB3588" w:rsidRPr="002D5B54" w:rsidRDefault="00EB3588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  <w:r w:rsidRPr="002D5B54">
              <w:rPr>
                <w:rFonts w:ascii="Calibri" w:hAnsi="Calibri" w:cs="Calibri"/>
                <w:b/>
                <w:bCs/>
              </w:rPr>
              <w:t>Zestaw warsztatowy „Mój ogród w szkle”</w:t>
            </w:r>
          </w:p>
          <w:p w14:paraId="0A4F1E5C" w14:textId="77777777" w:rsidR="00631C00" w:rsidRPr="0053604F" w:rsidRDefault="00631C00" w:rsidP="00631C00">
            <w:p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 xml:space="preserve">Każdy zestaw warsztatowy dla jednego uczestnika powinien zawierać: </w:t>
            </w:r>
          </w:p>
          <w:p w14:paraId="184C5BEF" w14:textId="77777777" w:rsidR="00631C00" w:rsidRPr="0053604F" w:rsidRDefault="00631C00" w:rsidP="00631C00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Słój od 15 cm do 20 cm wraz z pokrywą korkową</w:t>
            </w:r>
          </w:p>
          <w:p w14:paraId="446F8F41" w14:textId="77777777" w:rsidR="00631C00" w:rsidRPr="0053604F" w:rsidRDefault="00631C00" w:rsidP="00631C00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2 rośliny do wyboru (rośliny dobrane do odpowiedniego modelu szkła)</w:t>
            </w:r>
          </w:p>
          <w:p w14:paraId="06D789A2" w14:textId="77777777" w:rsidR="00631C00" w:rsidRPr="0053604F" w:rsidRDefault="00631C00" w:rsidP="00631C00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Żywy mech (np. bielistka siwa)</w:t>
            </w:r>
          </w:p>
          <w:p w14:paraId="15C7B73D" w14:textId="77777777" w:rsidR="00631C00" w:rsidRPr="0053604F" w:rsidRDefault="00631C00" w:rsidP="00631C00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Podłoże do stworzenia ekosystemu (np. ziemia, keramzyt, węgiel aktywny)</w:t>
            </w:r>
          </w:p>
          <w:p w14:paraId="29CD5928" w14:textId="77777777" w:rsidR="00631C00" w:rsidRPr="0053604F" w:rsidRDefault="00631C00" w:rsidP="00631C00">
            <w:pPr>
              <w:numPr>
                <w:ilvl w:val="0"/>
                <w:numId w:val="2"/>
              </w:numPr>
              <w:rPr>
                <w:rFonts w:ascii="Times New Roman" w:hAnsi="Times New Roman"/>
                <w:vanish/>
              </w:rPr>
            </w:pPr>
            <w:r w:rsidRPr="0053604F">
              <w:rPr>
                <w:rFonts w:ascii="Times New Roman" w:hAnsi="Times New Roman"/>
              </w:rPr>
              <w:t>Żwiry drenażowe i dekoracyjne w kilku kolorach (np. kwarcowe, bazaltowe, granitowe)</w:t>
            </w:r>
          </w:p>
          <w:p w14:paraId="45E21DA3" w14:textId="77777777" w:rsidR="00631C00" w:rsidRPr="0053604F" w:rsidRDefault="00631C00" w:rsidP="00631C00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</w:p>
          <w:p w14:paraId="0E97C258" w14:textId="77777777" w:rsidR="00631C00" w:rsidRPr="0053604F" w:rsidRDefault="00631C00" w:rsidP="00631C00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Różne rodzaje kamyczków (takie jak gnejsy, serpentynity, trawertyny)</w:t>
            </w:r>
          </w:p>
          <w:p w14:paraId="6F07726C" w14:textId="77777777" w:rsidR="00631C00" w:rsidRPr="0053604F" w:rsidRDefault="00631C00" w:rsidP="00631C00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Kamienie ozdobne (np. kamienie szlachetne, figurki)</w:t>
            </w:r>
          </w:p>
          <w:p w14:paraId="0BBD8BE1" w14:textId="77777777" w:rsidR="00631C00" w:rsidRPr="0053604F" w:rsidRDefault="00631C00" w:rsidP="00631C00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Narzędzia do tworzenia i pielęgnacji ogrodu (np. pędzle, łyżki, pęsety, rękawiczki, strzykawki).</w:t>
            </w:r>
          </w:p>
          <w:p w14:paraId="7EDD5BFD" w14:textId="77777777" w:rsidR="00D9121C" w:rsidRPr="002D5B54" w:rsidRDefault="00D9121C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016F9224" w14:textId="566BC124" w:rsidR="00EB3588" w:rsidRPr="002D5B54" w:rsidRDefault="00EB3588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  <w:r w:rsidRPr="002D5B54">
              <w:rPr>
                <w:rFonts w:ascii="Calibri" w:hAnsi="Calibri" w:cs="Calibri"/>
                <w:b/>
                <w:bCs/>
              </w:rPr>
              <w:t xml:space="preserve">Zestaw warsztatowy „Tworzenie świec sojowych”, </w:t>
            </w:r>
            <w:r w:rsidR="00D9121C" w:rsidRPr="002D5B54">
              <w:rPr>
                <w:rFonts w:ascii="Calibri" w:hAnsi="Calibri" w:cs="Calibri"/>
                <w:b/>
                <w:bCs/>
              </w:rPr>
              <w:t xml:space="preserve"> </w:t>
            </w:r>
          </w:p>
          <w:p w14:paraId="5CA5EDF5" w14:textId="77777777" w:rsidR="00631C00" w:rsidRPr="0053604F" w:rsidRDefault="00631C00" w:rsidP="00631C00">
            <w:p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 xml:space="preserve">Każdy zestaw warsztatowy dla jednego uczestnika powinien zawierać: </w:t>
            </w:r>
          </w:p>
          <w:p w14:paraId="64A6CA0F" w14:textId="77777777" w:rsidR="00631C00" w:rsidRPr="0053604F" w:rsidRDefault="00631C00" w:rsidP="00631C00">
            <w:pPr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wosk sojowy 1kg</w:t>
            </w:r>
          </w:p>
          <w:p w14:paraId="6DA29D87" w14:textId="77777777" w:rsidR="00631C00" w:rsidRPr="0053604F" w:rsidRDefault="00631C00" w:rsidP="00631C00">
            <w:pPr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słoik 120 ml brązowy: 4 szt.</w:t>
            </w:r>
          </w:p>
          <w:p w14:paraId="12823C75" w14:textId="77777777" w:rsidR="00631C00" w:rsidRPr="0053604F" w:rsidRDefault="00631C00" w:rsidP="00631C00">
            <w:pPr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słoik 120 ml transparentny:</w:t>
            </w:r>
            <w:r w:rsidRPr="0053604F">
              <w:rPr>
                <w:rFonts w:ascii="Times New Roman" w:hAnsi="Times New Roman"/>
                <w:b/>
                <w:bCs/>
              </w:rPr>
              <w:t> </w:t>
            </w:r>
            <w:r w:rsidRPr="0053604F">
              <w:rPr>
                <w:rFonts w:ascii="Times New Roman" w:hAnsi="Times New Roman"/>
              </w:rPr>
              <w:t>4 szt.</w:t>
            </w:r>
          </w:p>
          <w:p w14:paraId="29560416" w14:textId="77777777" w:rsidR="00631C00" w:rsidRPr="0053604F" w:rsidRDefault="00631C00" w:rsidP="00631C00">
            <w:pPr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nakrętka czarna: 8 szt.</w:t>
            </w:r>
          </w:p>
          <w:p w14:paraId="63E78094" w14:textId="77777777" w:rsidR="00631C00" w:rsidRPr="00024870" w:rsidRDefault="00631C00" w:rsidP="00631C00">
            <w:pPr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 xml:space="preserve">zapach do świec </w:t>
            </w:r>
            <w:r>
              <w:rPr>
                <w:rFonts w:ascii="Times New Roman" w:hAnsi="Times New Roman"/>
              </w:rPr>
              <w:t xml:space="preserve">– 5 różnych zapachów </w:t>
            </w:r>
            <w:r w:rsidRPr="009B02B5">
              <w:rPr>
                <w:rFonts w:ascii="Times New Roman" w:hAnsi="Times New Roman"/>
                <w:highlight w:val="yellow"/>
              </w:rPr>
              <w:t xml:space="preserve">(np. </w:t>
            </w:r>
            <w:proofErr w:type="spellStart"/>
            <w:r w:rsidRPr="009B02B5">
              <w:rPr>
                <w:rFonts w:ascii="Times New Roman" w:hAnsi="Times New Roman"/>
                <w:highlight w:val="yellow"/>
              </w:rPr>
              <w:t>orange</w:t>
            </w:r>
            <w:proofErr w:type="spellEnd"/>
            <w:r w:rsidRPr="009B02B5">
              <w:rPr>
                <w:rFonts w:ascii="Times New Roman" w:hAnsi="Times New Roman"/>
                <w:highlight w:val="yellow"/>
              </w:rPr>
              <w:t xml:space="preserve"> </w:t>
            </w:r>
            <w:proofErr w:type="spellStart"/>
            <w:r w:rsidRPr="009B02B5">
              <w:rPr>
                <w:rFonts w:ascii="Times New Roman" w:hAnsi="Times New Roman"/>
                <w:highlight w:val="yellow"/>
              </w:rPr>
              <w:t>spices</w:t>
            </w:r>
            <w:proofErr w:type="spellEnd"/>
            <w:r w:rsidRPr="009B02B5">
              <w:rPr>
                <w:rFonts w:ascii="Times New Roman" w:hAnsi="Times New Roman"/>
                <w:highlight w:val="yellow"/>
              </w:rPr>
              <w:t xml:space="preserve">, </w:t>
            </w:r>
            <w:proofErr w:type="spellStart"/>
            <w:r w:rsidRPr="009B02B5">
              <w:rPr>
                <w:rFonts w:ascii="Times New Roman" w:hAnsi="Times New Roman"/>
                <w:highlight w:val="yellow"/>
              </w:rPr>
              <w:t>palo</w:t>
            </w:r>
            <w:proofErr w:type="spellEnd"/>
            <w:r w:rsidRPr="009B02B5">
              <w:rPr>
                <w:rFonts w:ascii="Times New Roman" w:hAnsi="Times New Roman"/>
                <w:highlight w:val="yellow"/>
              </w:rPr>
              <w:t xml:space="preserve"> </w:t>
            </w:r>
            <w:proofErr w:type="spellStart"/>
            <w:r w:rsidRPr="009B02B5">
              <w:rPr>
                <w:rFonts w:ascii="Times New Roman" w:hAnsi="Times New Roman"/>
                <w:highlight w:val="yellow"/>
              </w:rPr>
              <w:t>santo</w:t>
            </w:r>
            <w:proofErr w:type="spellEnd"/>
            <w:r w:rsidRPr="009B02B5">
              <w:rPr>
                <w:rFonts w:ascii="Times New Roman" w:hAnsi="Times New Roman"/>
                <w:highlight w:val="yellow"/>
              </w:rPr>
              <w:t xml:space="preserve"> and </w:t>
            </w:r>
            <w:proofErr w:type="spellStart"/>
            <w:r w:rsidRPr="009B02B5">
              <w:rPr>
                <w:rFonts w:ascii="Times New Roman" w:hAnsi="Times New Roman"/>
                <w:highlight w:val="yellow"/>
              </w:rPr>
              <w:t>sandalwood</w:t>
            </w:r>
            <w:proofErr w:type="spellEnd"/>
            <w:r w:rsidRPr="009B02B5">
              <w:rPr>
                <w:rFonts w:ascii="Times New Roman" w:hAnsi="Times New Roman"/>
                <w:highlight w:val="yellow"/>
              </w:rPr>
              <w:t xml:space="preserve">, </w:t>
            </w:r>
            <w:proofErr w:type="spellStart"/>
            <w:r w:rsidRPr="009B02B5">
              <w:rPr>
                <w:rFonts w:ascii="Times New Roman" w:hAnsi="Times New Roman"/>
                <w:highlight w:val="yellow"/>
              </w:rPr>
              <w:t>apple</w:t>
            </w:r>
            <w:proofErr w:type="spellEnd"/>
            <w:r w:rsidRPr="009B02B5">
              <w:rPr>
                <w:rFonts w:ascii="Times New Roman" w:hAnsi="Times New Roman"/>
                <w:highlight w:val="yellow"/>
              </w:rPr>
              <w:t xml:space="preserve"> </w:t>
            </w:r>
            <w:proofErr w:type="spellStart"/>
            <w:r w:rsidRPr="009B02B5">
              <w:rPr>
                <w:rFonts w:ascii="Times New Roman" w:hAnsi="Times New Roman"/>
                <w:highlight w:val="yellow"/>
              </w:rPr>
              <w:t>crumble</w:t>
            </w:r>
            <w:proofErr w:type="spellEnd"/>
            <w:r w:rsidRPr="009B02B5">
              <w:rPr>
                <w:rFonts w:ascii="Times New Roman" w:hAnsi="Times New Roman"/>
                <w:highlight w:val="yellow"/>
              </w:rPr>
              <w:t xml:space="preserve"> &amp; </w:t>
            </w:r>
            <w:proofErr w:type="spellStart"/>
            <w:r w:rsidRPr="009B02B5">
              <w:rPr>
                <w:rFonts w:ascii="Times New Roman" w:hAnsi="Times New Roman"/>
                <w:highlight w:val="yellow"/>
              </w:rPr>
              <w:t>cookies</w:t>
            </w:r>
            <w:proofErr w:type="spellEnd"/>
            <w:r w:rsidRPr="009B02B5">
              <w:rPr>
                <w:rFonts w:ascii="Times New Roman" w:hAnsi="Times New Roman"/>
                <w:highlight w:val="yellow"/>
              </w:rPr>
              <w:t xml:space="preserve">, bergamot &amp; </w:t>
            </w:r>
            <w:proofErr w:type="spellStart"/>
            <w:r w:rsidRPr="009B02B5">
              <w:rPr>
                <w:rFonts w:ascii="Times New Roman" w:hAnsi="Times New Roman"/>
                <w:highlight w:val="yellow"/>
              </w:rPr>
              <w:t>patchouli</w:t>
            </w:r>
            <w:proofErr w:type="spellEnd"/>
            <w:r w:rsidRPr="009B02B5">
              <w:rPr>
                <w:rFonts w:ascii="Times New Roman" w:hAnsi="Times New Roman"/>
                <w:highlight w:val="yellow"/>
              </w:rPr>
              <w:t>, czysta bawełna)</w:t>
            </w:r>
          </w:p>
          <w:p w14:paraId="433C9DA2" w14:textId="77777777" w:rsidR="00631C00" w:rsidRPr="0053604F" w:rsidRDefault="00631C00" w:rsidP="00631C00">
            <w:pPr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barwnik do świec pomarańczowy 2g</w:t>
            </w:r>
          </w:p>
          <w:p w14:paraId="077830F6" w14:textId="77777777" w:rsidR="00631C00" w:rsidRPr="0053604F" w:rsidRDefault="00631C00" w:rsidP="00631C00">
            <w:pPr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barwnik do świec czerwony 2g</w:t>
            </w:r>
          </w:p>
          <w:p w14:paraId="28FB106E" w14:textId="77777777" w:rsidR="00631C00" w:rsidRPr="0053604F" w:rsidRDefault="00631C00" w:rsidP="00631C00">
            <w:pPr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barwnik do świec liliowy 2g</w:t>
            </w:r>
          </w:p>
          <w:p w14:paraId="42B2153E" w14:textId="77777777" w:rsidR="00631C00" w:rsidRPr="0053604F" w:rsidRDefault="00631C00" w:rsidP="00631C00">
            <w:pPr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barwnik do świec brązowy 2g</w:t>
            </w:r>
          </w:p>
          <w:p w14:paraId="44E5B7BA" w14:textId="77777777" w:rsidR="00631C00" w:rsidRPr="0053604F" w:rsidRDefault="00631C00" w:rsidP="00631C00">
            <w:pPr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knot bawełniany: 10 szt.</w:t>
            </w:r>
          </w:p>
          <w:p w14:paraId="3BC629FF" w14:textId="77777777" w:rsidR="00631C00" w:rsidRPr="0053604F" w:rsidRDefault="00631C00" w:rsidP="00631C00">
            <w:pPr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stabilizator do knotów: 10 szt.</w:t>
            </w:r>
          </w:p>
          <w:p w14:paraId="3C45E3CB" w14:textId="77777777" w:rsidR="00631C00" w:rsidRPr="0053604F" w:rsidRDefault="00631C00" w:rsidP="00631C00">
            <w:pPr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łyżeczki do mieszania wosku: 4 szt.</w:t>
            </w:r>
            <w:r w:rsidRPr="0053604F">
              <w:rPr>
                <w:rFonts w:ascii="Times New Roman" w:hAnsi="Times New Roman"/>
                <w:b/>
                <w:bCs/>
              </w:rPr>
              <w:t> </w:t>
            </w:r>
          </w:p>
          <w:p w14:paraId="6040B983" w14:textId="77777777" w:rsidR="00631C00" w:rsidRPr="0053604F" w:rsidRDefault="00631C00" w:rsidP="00631C00">
            <w:pPr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drewniana pęseta do suszu</w:t>
            </w:r>
          </w:p>
          <w:p w14:paraId="2E19BD78" w14:textId="77777777" w:rsidR="00631C00" w:rsidRPr="0053604F" w:rsidRDefault="00631C00" w:rsidP="00631C00">
            <w:pPr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kropelki kleju do knotów:  50 szt.</w:t>
            </w:r>
          </w:p>
          <w:p w14:paraId="2C866722" w14:textId="77777777" w:rsidR="00631C00" w:rsidRPr="0053604F" w:rsidRDefault="00631C00" w:rsidP="00631C00">
            <w:pPr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termometr</w:t>
            </w:r>
          </w:p>
          <w:p w14:paraId="3B2F4238" w14:textId="77777777" w:rsidR="00631C00" w:rsidRPr="0053604F" w:rsidRDefault="00631C00" w:rsidP="00631C00">
            <w:pPr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proofErr w:type="spellStart"/>
            <w:r w:rsidRPr="0053604F">
              <w:rPr>
                <w:rFonts w:ascii="Times New Roman" w:hAnsi="Times New Roman"/>
              </w:rPr>
              <w:t>topielnik</w:t>
            </w:r>
            <w:proofErr w:type="spellEnd"/>
            <w:r w:rsidRPr="0053604F">
              <w:rPr>
                <w:rFonts w:ascii="Times New Roman" w:hAnsi="Times New Roman"/>
              </w:rPr>
              <w:t xml:space="preserve"> do wosku 250 ml </w:t>
            </w:r>
          </w:p>
          <w:p w14:paraId="1F0C2108" w14:textId="77777777" w:rsidR="00631C00" w:rsidRPr="0053604F" w:rsidRDefault="00631C00" w:rsidP="00631C00">
            <w:pPr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suszone pąki róży złote 10g</w:t>
            </w:r>
          </w:p>
          <w:p w14:paraId="2F5BFCB6" w14:textId="77777777" w:rsidR="00631C00" w:rsidRPr="0053604F" w:rsidRDefault="00631C00" w:rsidP="00631C00">
            <w:pPr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suszony pąki jaśminu 10g</w:t>
            </w:r>
          </w:p>
          <w:p w14:paraId="29F1A979" w14:textId="3A99D98C" w:rsidR="00EB3588" w:rsidRDefault="00631C00" w:rsidP="00631C00">
            <w:pPr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naklejki ozdobne "Świeca sojowa ręcznie robiona": 8 sztuk</w:t>
            </w:r>
          </w:p>
          <w:p w14:paraId="3A6FCDF2" w14:textId="77777777" w:rsidR="00631C00" w:rsidRDefault="00631C00" w:rsidP="00631C00">
            <w:pPr>
              <w:rPr>
                <w:rFonts w:ascii="Times New Roman" w:hAnsi="Times New Roman"/>
              </w:rPr>
            </w:pPr>
          </w:p>
          <w:p w14:paraId="677315F1" w14:textId="77777777" w:rsidR="00631C00" w:rsidRDefault="00631C00" w:rsidP="00631C00">
            <w:pPr>
              <w:rPr>
                <w:rFonts w:ascii="Times New Roman" w:hAnsi="Times New Roman"/>
                <w:b/>
                <w:bCs/>
              </w:rPr>
            </w:pPr>
            <w:r w:rsidRPr="00F66F5A">
              <w:rPr>
                <w:rFonts w:ascii="Times New Roman" w:hAnsi="Times New Roman"/>
                <w:b/>
                <w:bCs/>
              </w:rPr>
              <w:t xml:space="preserve">Zestaw startowy do </w:t>
            </w:r>
            <w:proofErr w:type="spellStart"/>
            <w:r w:rsidRPr="00F66F5A">
              <w:rPr>
                <w:rFonts w:ascii="Times New Roman" w:hAnsi="Times New Roman"/>
                <w:b/>
                <w:bCs/>
              </w:rPr>
              <w:t>Decoupage</w:t>
            </w:r>
            <w:proofErr w:type="spellEnd"/>
            <w:r w:rsidRPr="00F66F5A">
              <w:rPr>
                <w:rFonts w:ascii="Times New Roman" w:hAnsi="Times New Roman"/>
                <w:b/>
                <w:bCs/>
              </w:rPr>
              <w:t xml:space="preserve"> Kwiaty - 23 elementy do ozdabiania</w:t>
            </w:r>
          </w:p>
          <w:p w14:paraId="451D9F82" w14:textId="77777777" w:rsidR="00631C00" w:rsidRPr="00F66F5A" w:rsidRDefault="00631C00" w:rsidP="00631C00">
            <w:p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Każdy zestaw warsztatowy dla jednego uczestnika powinien zawierać:</w:t>
            </w:r>
          </w:p>
          <w:p w14:paraId="1C7D19B7" w14:textId="77777777" w:rsidR="00631C00" w:rsidRPr="00F66F5A" w:rsidRDefault="00631C00" w:rsidP="00631C00">
            <w:pPr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F66F5A">
              <w:rPr>
                <w:rFonts w:ascii="Times New Roman" w:hAnsi="Times New Roman"/>
              </w:rPr>
              <w:lastRenderedPageBreak/>
              <w:t>10 sztuk różnorodnych kwiatków</w:t>
            </w:r>
          </w:p>
          <w:p w14:paraId="06505302" w14:textId="77777777" w:rsidR="00631C00" w:rsidRPr="00F66F5A" w:rsidRDefault="00631C00" w:rsidP="00631C00">
            <w:pPr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F66F5A">
              <w:rPr>
                <w:rFonts w:ascii="Times New Roman" w:hAnsi="Times New Roman"/>
              </w:rPr>
              <w:t>4 sztuki serwetek z motywem kwiatowym</w:t>
            </w:r>
          </w:p>
          <w:p w14:paraId="528D18D1" w14:textId="77777777" w:rsidR="00631C00" w:rsidRPr="00F66F5A" w:rsidRDefault="00631C00" w:rsidP="00631C00">
            <w:pPr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F66F5A">
              <w:rPr>
                <w:rFonts w:ascii="Times New Roman" w:hAnsi="Times New Roman"/>
              </w:rPr>
              <w:t>2 opakowania kryształków samoprzylepnych</w:t>
            </w:r>
          </w:p>
          <w:p w14:paraId="09FDE066" w14:textId="77777777" w:rsidR="00631C00" w:rsidRPr="00F66F5A" w:rsidRDefault="00631C00" w:rsidP="00631C00">
            <w:pPr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F66F5A">
              <w:rPr>
                <w:rFonts w:ascii="Times New Roman" w:hAnsi="Times New Roman"/>
              </w:rPr>
              <w:t>1 opakowanie papierowych dekoracji samoprzylepnych o wzorze kwiatów</w:t>
            </w:r>
          </w:p>
          <w:p w14:paraId="6B964DB1" w14:textId="77777777" w:rsidR="00631C00" w:rsidRPr="00F66F5A" w:rsidRDefault="00631C00" w:rsidP="00631C00">
            <w:pPr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F66F5A">
              <w:rPr>
                <w:rFonts w:ascii="Times New Roman" w:hAnsi="Times New Roman"/>
              </w:rPr>
              <w:t>Farby akrylowe  12x12ml</w:t>
            </w:r>
          </w:p>
          <w:p w14:paraId="002F78B0" w14:textId="77777777" w:rsidR="00631C00" w:rsidRPr="00F66F5A" w:rsidRDefault="00631C00" w:rsidP="00631C00">
            <w:pPr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F66F5A">
              <w:rPr>
                <w:rFonts w:ascii="Times New Roman" w:hAnsi="Times New Roman"/>
              </w:rPr>
              <w:t>Pędzel nylonowy płaski  - r. 10</w:t>
            </w:r>
          </w:p>
          <w:p w14:paraId="3835B54E" w14:textId="77777777" w:rsidR="00631C00" w:rsidRPr="00F66F5A" w:rsidRDefault="00631C00" w:rsidP="00631C00">
            <w:pPr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F66F5A">
              <w:rPr>
                <w:rFonts w:ascii="Times New Roman" w:hAnsi="Times New Roman"/>
              </w:rPr>
              <w:t>Pędzel nylonowy okrągły  - r. 8</w:t>
            </w:r>
          </w:p>
          <w:p w14:paraId="7F79421B" w14:textId="77777777" w:rsidR="00631C00" w:rsidRPr="00F66F5A" w:rsidRDefault="00631C00" w:rsidP="00631C00">
            <w:pPr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F66F5A">
              <w:rPr>
                <w:rFonts w:ascii="Times New Roman" w:hAnsi="Times New Roman"/>
              </w:rPr>
              <w:t>Klej uniwersalny 60ml w płynie</w:t>
            </w:r>
          </w:p>
          <w:p w14:paraId="69EA0D0D" w14:textId="77777777" w:rsidR="00631C00" w:rsidRPr="00F66F5A" w:rsidRDefault="00631C00" w:rsidP="00631C00">
            <w:pPr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F66F5A">
              <w:rPr>
                <w:rFonts w:ascii="Times New Roman" w:hAnsi="Times New Roman"/>
              </w:rPr>
              <w:t>Sztuczna trawa w proszku - fiolka 15g.</w:t>
            </w:r>
          </w:p>
          <w:p w14:paraId="5303A6AE" w14:textId="77777777" w:rsidR="00631C00" w:rsidRPr="00F66F5A" w:rsidRDefault="00631C00" w:rsidP="00631C00">
            <w:pPr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F66F5A">
              <w:rPr>
                <w:rFonts w:ascii="Times New Roman" w:hAnsi="Times New Roman"/>
              </w:rPr>
              <w:t xml:space="preserve">Klej i lakier do </w:t>
            </w:r>
            <w:proofErr w:type="spellStart"/>
            <w:r w:rsidRPr="00F66F5A">
              <w:rPr>
                <w:rFonts w:ascii="Times New Roman" w:hAnsi="Times New Roman"/>
              </w:rPr>
              <w:t>decoupage</w:t>
            </w:r>
            <w:proofErr w:type="spellEnd"/>
            <w:r w:rsidRPr="00F66F5A">
              <w:rPr>
                <w:rFonts w:ascii="Times New Roman" w:hAnsi="Times New Roman"/>
              </w:rPr>
              <w:t xml:space="preserve"> 2 w 1 - 150ml</w:t>
            </w:r>
          </w:p>
          <w:p w14:paraId="25FFF552" w14:textId="77777777" w:rsidR="00631C00" w:rsidRPr="00631C00" w:rsidRDefault="00631C00" w:rsidP="00631C00">
            <w:pPr>
              <w:rPr>
                <w:rFonts w:ascii="Times New Roman" w:hAnsi="Times New Roman"/>
              </w:rPr>
            </w:pPr>
          </w:p>
          <w:p w14:paraId="41F61C9E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</w:tc>
        <w:tc>
          <w:tcPr>
            <w:tcW w:w="3068" w:type="dxa"/>
          </w:tcPr>
          <w:p w14:paraId="17FB91CA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1C1F8D13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526AA045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336B1C35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5F73BAA8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457BCFE6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6871E754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2CAF3B32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6F0FC9C2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07729C28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0F0DBFB1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41B186DB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60684F98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6B2FFACB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0372E358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210A3E13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………………………….. zł</w:t>
            </w:r>
          </w:p>
          <w:p w14:paraId="0320107B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2481DF89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55B5C1B2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5376FC2B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344D096F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7C077D4A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3122AC3A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211C3F36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67C04338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7E7091F9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05F55FF9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20335E01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31636344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5F47A3C2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0247E839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10639A45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2DA2727C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6EBD83FD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25A0DDC5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702C27D6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6E892D4C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33B8B3F8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6D6C6AD5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2B6AD056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62E8A9B8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013E0AFC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330656E8" w14:textId="77777777" w:rsidR="00EB3588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…………………………….. zł</w:t>
            </w:r>
          </w:p>
          <w:p w14:paraId="72BF94A6" w14:textId="77777777" w:rsidR="00631C00" w:rsidRDefault="00631C00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0A1FD46E" w14:textId="77777777" w:rsidR="00631C00" w:rsidRDefault="00631C00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6966B385" w14:textId="77777777" w:rsidR="00631C00" w:rsidRDefault="00631C00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774C597C" w14:textId="77777777" w:rsidR="00631C00" w:rsidRDefault="00631C00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12E1C731" w14:textId="77777777" w:rsidR="00631C00" w:rsidRDefault="00631C00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6A92EC89" w14:textId="77777777" w:rsidR="00631C00" w:rsidRDefault="00631C00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28078FE4" w14:textId="77777777" w:rsidR="00631C00" w:rsidRDefault="00631C00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28B9F3C7" w14:textId="77777777" w:rsidR="00631C00" w:rsidRDefault="00631C00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5D4ABEFD" w14:textId="77777777" w:rsidR="00631C00" w:rsidRDefault="00631C00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38E5C0D5" w14:textId="77777777" w:rsidR="00631C00" w:rsidRDefault="00631C00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26EC12DC" w14:textId="77777777" w:rsidR="00631C00" w:rsidRDefault="00631C00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0B0C60F6" w14:textId="77777777" w:rsidR="00631C00" w:rsidRDefault="00631C00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45B8D091" w14:textId="77777777" w:rsidR="00631C00" w:rsidRDefault="00631C00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763745EF" w14:textId="77777777" w:rsidR="00631C00" w:rsidRDefault="00631C00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56342C22" w14:textId="77777777" w:rsidR="00631C00" w:rsidRDefault="00631C00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2261FAB1" w14:textId="77777777" w:rsidR="00631C00" w:rsidRDefault="00631C00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43168ACD" w14:textId="23DB0C4E" w:rsidR="00631C00" w:rsidRPr="002D5B54" w:rsidRDefault="00631C00" w:rsidP="002D5B54">
            <w:pPr>
              <w:contextualSpacing/>
              <w:jc w:val="center"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…………………………….. zł</w:t>
            </w:r>
          </w:p>
        </w:tc>
        <w:tc>
          <w:tcPr>
            <w:tcW w:w="1764" w:type="dxa"/>
          </w:tcPr>
          <w:p w14:paraId="21F1E42F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3B0C3701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44340BC4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6A52C120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244DA072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10E8A2D2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703FFAB0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313465DE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7DFD6C1B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109CCE30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6772694C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16674404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7BC5D767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510729E9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10001C89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7819A159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120</w:t>
            </w:r>
          </w:p>
          <w:p w14:paraId="32CF27F7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4D795D80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07362FE9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49EFCE56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101E3B12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38D25815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5C1BF3FA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375AEC69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5B5DD8B8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29ED323E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105F7196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4E382275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31DF0201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2377DB92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5594780D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7B4793B3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32B26E82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5BAC9483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1BA7BCD5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6B75184C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470C3E3B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3C87C249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79FC6A0C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5813A94E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59FBFF87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52CA84F4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64E89C5A" w14:textId="77777777" w:rsidR="00D9121C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120</w:t>
            </w:r>
          </w:p>
          <w:p w14:paraId="3AABE0BF" w14:textId="77777777" w:rsidR="00631C00" w:rsidRDefault="00631C00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35BD1FC3" w14:textId="77777777" w:rsidR="00631C00" w:rsidRDefault="00631C00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28765D2A" w14:textId="77777777" w:rsidR="00631C00" w:rsidRDefault="00631C00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4F387380" w14:textId="77777777" w:rsidR="00631C00" w:rsidRDefault="00631C00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650C03EE" w14:textId="77777777" w:rsidR="00631C00" w:rsidRDefault="00631C00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233A5086" w14:textId="77777777" w:rsidR="00631C00" w:rsidRDefault="00631C00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3B2DB510" w14:textId="77777777" w:rsidR="00631C00" w:rsidRDefault="00631C00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74121263" w14:textId="77777777" w:rsidR="00631C00" w:rsidRDefault="00631C00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7DB32043" w14:textId="77777777" w:rsidR="00631C00" w:rsidRDefault="00631C00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2BEA8325" w14:textId="77777777" w:rsidR="00631C00" w:rsidRDefault="00631C00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03D06809" w14:textId="77777777" w:rsidR="00631C00" w:rsidRDefault="00631C00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76F16684" w14:textId="77777777" w:rsidR="00631C00" w:rsidRDefault="00631C00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06972FE8" w14:textId="77777777" w:rsidR="00631C00" w:rsidRDefault="00631C00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630B9F8D" w14:textId="77777777" w:rsidR="00631C00" w:rsidRDefault="00631C00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7E1D5B99" w14:textId="77777777" w:rsidR="00631C00" w:rsidRDefault="00631C00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61BB871C" w14:textId="77777777" w:rsidR="00631C00" w:rsidRDefault="00631C00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370F3CEB" w14:textId="7B83DC16" w:rsidR="00631C00" w:rsidRPr="002D5B54" w:rsidRDefault="00631C00" w:rsidP="00631C00">
            <w:pPr>
              <w:contextualSpacing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</w:t>
            </w:r>
          </w:p>
        </w:tc>
        <w:tc>
          <w:tcPr>
            <w:tcW w:w="3221" w:type="dxa"/>
          </w:tcPr>
          <w:p w14:paraId="0F0D77E3" w14:textId="77777777" w:rsidR="00EB3588" w:rsidRPr="002D5B54" w:rsidRDefault="00EB3588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762E144E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57A12A16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76F43273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6EDCFC9F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207026B9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1B020ED2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35FA91D0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0EC6A06F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6BDE7E27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327882BE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331CDEA3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1343E8CE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4D3A74D6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7C7AD1D0" w14:textId="77777777" w:rsidR="00D9121C" w:rsidRPr="002D5B54" w:rsidRDefault="00D9121C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595C0FC6" w14:textId="77777777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……………………………….. zł</w:t>
            </w:r>
          </w:p>
          <w:p w14:paraId="1F4D1A59" w14:textId="77777777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</w:p>
          <w:p w14:paraId="37002261" w14:textId="77777777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</w:p>
          <w:p w14:paraId="2B6DB3FD" w14:textId="77777777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</w:p>
          <w:p w14:paraId="2919F652" w14:textId="77777777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</w:p>
          <w:p w14:paraId="2514B638" w14:textId="77777777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</w:p>
          <w:p w14:paraId="4758EE82" w14:textId="77777777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</w:p>
          <w:p w14:paraId="03004550" w14:textId="77777777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</w:p>
          <w:p w14:paraId="28E47FD7" w14:textId="77777777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</w:p>
          <w:p w14:paraId="36867903" w14:textId="77777777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</w:p>
          <w:p w14:paraId="46BE330E" w14:textId="77777777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</w:p>
          <w:p w14:paraId="2B2E2EC8" w14:textId="77777777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</w:p>
          <w:p w14:paraId="22270EF2" w14:textId="77777777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</w:p>
          <w:p w14:paraId="5B4FC750" w14:textId="77777777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</w:p>
          <w:p w14:paraId="3761603B" w14:textId="77777777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</w:p>
          <w:p w14:paraId="2A64D2AA" w14:textId="77777777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</w:p>
          <w:p w14:paraId="09ACA0C6" w14:textId="77777777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</w:p>
          <w:p w14:paraId="2DE2CEDA" w14:textId="77777777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</w:p>
          <w:p w14:paraId="656E51BC" w14:textId="77777777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</w:p>
          <w:p w14:paraId="18A32536" w14:textId="77777777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</w:p>
          <w:p w14:paraId="6EEF61F4" w14:textId="77777777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</w:p>
          <w:p w14:paraId="0B35A82F" w14:textId="77777777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</w:p>
          <w:p w14:paraId="2376CC34" w14:textId="77777777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</w:p>
          <w:p w14:paraId="41BD64CC" w14:textId="77777777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</w:p>
          <w:p w14:paraId="78102291" w14:textId="77777777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</w:p>
          <w:p w14:paraId="2A270DBF" w14:textId="77777777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</w:p>
          <w:p w14:paraId="3DD5357B" w14:textId="77777777" w:rsidR="00D9121C" w:rsidRPr="002D5B54" w:rsidRDefault="00D9121C" w:rsidP="002D5B54">
            <w:pPr>
              <w:contextualSpacing/>
              <w:rPr>
                <w:rFonts w:ascii="Calibri" w:hAnsi="Calibri" w:cs="Calibri"/>
              </w:rPr>
            </w:pPr>
          </w:p>
          <w:p w14:paraId="5401FEE9" w14:textId="77777777" w:rsidR="00D9121C" w:rsidRDefault="00D9121C" w:rsidP="002D5B54">
            <w:pPr>
              <w:contextualSpacing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…………………………………... zł</w:t>
            </w:r>
          </w:p>
          <w:p w14:paraId="05F80292" w14:textId="77777777" w:rsidR="00631C00" w:rsidRDefault="00631C00" w:rsidP="002D5B54">
            <w:pPr>
              <w:contextualSpacing/>
              <w:rPr>
                <w:rFonts w:ascii="Calibri" w:hAnsi="Calibri" w:cs="Calibri"/>
              </w:rPr>
            </w:pPr>
          </w:p>
          <w:p w14:paraId="61969BB5" w14:textId="77777777" w:rsidR="00631C00" w:rsidRDefault="00631C00" w:rsidP="002D5B54">
            <w:pPr>
              <w:contextualSpacing/>
              <w:rPr>
                <w:rFonts w:ascii="Calibri" w:hAnsi="Calibri" w:cs="Calibri"/>
              </w:rPr>
            </w:pPr>
          </w:p>
          <w:p w14:paraId="5EDD2367" w14:textId="77777777" w:rsidR="00631C00" w:rsidRDefault="00631C00" w:rsidP="002D5B54">
            <w:pPr>
              <w:contextualSpacing/>
              <w:rPr>
                <w:rFonts w:ascii="Calibri" w:hAnsi="Calibri" w:cs="Calibri"/>
              </w:rPr>
            </w:pPr>
          </w:p>
          <w:p w14:paraId="0584D4CE" w14:textId="77777777" w:rsidR="00631C00" w:rsidRDefault="00631C00" w:rsidP="002D5B54">
            <w:pPr>
              <w:contextualSpacing/>
              <w:rPr>
                <w:rFonts w:ascii="Calibri" w:hAnsi="Calibri" w:cs="Calibri"/>
              </w:rPr>
            </w:pPr>
          </w:p>
          <w:p w14:paraId="01B26065" w14:textId="77777777" w:rsidR="00631C00" w:rsidRDefault="00631C00" w:rsidP="002D5B54">
            <w:pPr>
              <w:contextualSpacing/>
              <w:rPr>
                <w:rFonts w:ascii="Calibri" w:hAnsi="Calibri" w:cs="Calibri"/>
              </w:rPr>
            </w:pPr>
          </w:p>
          <w:p w14:paraId="3DB30C58" w14:textId="77777777" w:rsidR="00631C00" w:rsidRDefault="00631C00" w:rsidP="002D5B54">
            <w:pPr>
              <w:contextualSpacing/>
              <w:rPr>
                <w:rFonts w:ascii="Calibri" w:hAnsi="Calibri" w:cs="Calibri"/>
              </w:rPr>
            </w:pPr>
          </w:p>
          <w:p w14:paraId="67789B95" w14:textId="77777777" w:rsidR="00631C00" w:rsidRDefault="00631C00" w:rsidP="002D5B54">
            <w:pPr>
              <w:contextualSpacing/>
              <w:rPr>
                <w:rFonts w:ascii="Calibri" w:hAnsi="Calibri" w:cs="Calibri"/>
              </w:rPr>
            </w:pPr>
          </w:p>
          <w:p w14:paraId="2148B3E8" w14:textId="77777777" w:rsidR="00631C00" w:rsidRDefault="00631C00" w:rsidP="002D5B54">
            <w:pPr>
              <w:contextualSpacing/>
              <w:rPr>
                <w:rFonts w:ascii="Calibri" w:hAnsi="Calibri" w:cs="Calibri"/>
              </w:rPr>
            </w:pPr>
          </w:p>
          <w:p w14:paraId="678C0DC0" w14:textId="77777777" w:rsidR="00631C00" w:rsidRDefault="00631C00" w:rsidP="002D5B54">
            <w:pPr>
              <w:contextualSpacing/>
              <w:rPr>
                <w:rFonts w:ascii="Calibri" w:hAnsi="Calibri" w:cs="Calibri"/>
              </w:rPr>
            </w:pPr>
          </w:p>
          <w:p w14:paraId="112873F4" w14:textId="77777777" w:rsidR="00631C00" w:rsidRDefault="00631C00" w:rsidP="002D5B54">
            <w:pPr>
              <w:contextualSpacing/>
              <w:rPr>
                <w:rFonts w:ascii="Calibri" w:hAnsi="Calibri" w:cs="Calibri"/>
              </w:rPr>
            </w:pPr>
          </w:p>
          <w:p w14:paraId="727E3B1E" w14:textId="77777777" w:rsidR="00631C00" w:rsidRDefault="00631C00" w:rsidP="002D5B54">
            <w:pPr>
              <w:contextualSpacing/>
              <w:rPr>
                <w:rFonts w:ascii="Calibri" w:hAnsi="Calibri" w:cs="Calibri"/>
              </w:rPr>
            </w:pPr>
          </w:p>
          <w:p w14:paraId="22FA23C0" w14:textId="77777777" w:rsidR="00631C00" w:rsidRDefault="00631C00" w:rsidP="002D5B54">
            <w:pPr>
              <w:contextualSpacing/>
              <w:rPr>
                <w:rFonts w:ascii="Calibri" w:hAnsi="Calibri" w:cs="Calibri"/>
              </w:rPr>
            </w:pPr>
          </w:p>
          <w:p w14:paraId="64E23E7E" w14:textId="77777777" w:rsidR="00631C00" w:rsidRDefault="00631C00" w:rsidP="002D5B54">
            <w:pPr>
              <w:contextualSpacing/>
              <w:rPr>
                <w:rFonts w:ascii="Calibri" w:hAnsi="Calibri" w:cs="Calibri"/>
              </w:rPr>
            </w:pPr>
          </w:p>
          <w:p w14:paraId="2E3FCE65" w14:textId="77777777" w:rsidR="00631C00" w:rsidRDefault="00631C00" w:rsidP="002D5B54">
            <w:pPr>
              <w:contextualSpacing/>
              <w:rPr>
                <w:rFonts w:ascii="Calibri" w:hAnsi="Calibri" w:cs="Calibri"/>
              </w:rPr>
            </w:pPr>
          </w:p>
          <w:p w14:paraId="350B694F" w14:textId="77777777" w:rsidR="00631C00" w:rsidRDefault="00631C00" w:rsidP="002D5B54">
            <w:pPr>
              <w:contextualSpacing/>
              <w:rPr>
                <w:rFonts w:ascii="Calibri" w:hAnsi="Calibri" w:cs="Calibri"/>
              </w:rPr>
            </w:pPr>
          </w:p>
          <w:p w14:paraId="052172EA" w14:textId="77777777" w:rsidR="00631C00" w:rsidRDefault="00631C00" w:rsidP="002D5B54">
            <w:pPr>
              <w:contextualSpacing/>
              <w:rPr>
                <w:rFonts w:ascii="Calibri" w:hAnsi="Calibri" w:cs="Calibri"/>
              </w:rPr>
            </w:pPr>
          </w:p>
          <w:p w14:paraId="5B145CA4" w14:textId="76385411" w:rsidR="00631C00" w:rsidRPr="002D5B54" w:rsidRDefault="00631C00" w:rsidP="002D5B54">
            <w:pPr>
              <w:contextualSpacing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……………………………</w:t>
            </w:r>
            <w:r>
              <w:rPr>
                <w:rFonts w:ascii="Calibri" w:hAnsi="Calibri" w:cs="Calibri"/>
              </w:rPr>
              <w:t>………….</w:t>
            </w:r>
            <w:r w:rsidRPr="002D5B54">
              <w:rPr>
                <w:rFonts w:ascii="Calibri" w:hAnsi="Calibri" w:cs="Calibri"/>
              </w:rPr>
              <w:t xml:space="preserve"> zł</w:t>
            </w:r>
          </w:p>
        </w:tc>
      </w:tr>
      <w:tr w:rsidR="00521825" w:rsidRPr="002D5B54" w14:paraId="449355F7" w14:textId="77777777" w:rsidTr="00D9121C">
        <w:trPr>
          <w:trHeight w:val="2254"/>
        </w:trPr>
        <w:tc>
          <w:tcPr>
            <w:tcW w:w="552" w:type="dxa"/>
          </w:tcPr>
          <w:p w14:paraId="398471F0" w14:textId="77777777" w:rsidR="00521825" w:rsidRPr="002D5B54" w:rsidRDefault="00521825" w:rsidP="002D5B54">
            <w:pPr>
              <w:contextualSpacing/>
              <w:rPr>
                <w:rFonts w:ascii="Calibri" w:hAnsi="Calibri" w:cs="Calibri"/>
              </w:rPr>
            </w:pPr>
          </w:p>
        </w:tc>
        <w:tc>
          <w:tcPr>
            <w:tcW w:w="5389" w:type="dxa"/>
          </w:tcPr>
          <w:p w14:paraId="6BC77559" w14:textId="77777777" w:rsidR="00521825" w:rsidRPr="002D5B54" w:rsidRDefault="00521825" w:rsidP="002D5B54">
            <w:pPr>
              <w:contextualSpacing/>
              <w:rPr>
                <w:rFonts w:ascii="Calibri" w:hAnsi="Calibri" w:cs="Calibri"/>
                <w:b/>
                <w:bCs/>
                <w:u w:val="single"/>
              </w:rPr>
            </w:pPr>
          </w:p>
          <w:p w14:paraId="2913C5FA" w14:textId="22D38963" w:rsidR="00521825" w:rsidRPr="002D5B54" w:rsidRDefault="00521825" w:rsidP="002D5B54">
            <w:pPr>
              <w:contextualSpacing/>
              <w:rPr>
                <w:rFonts w:ascii="Calibri" w:hAnsi="Calibri" w:cs="Calibri"/>
                <w:b/>
                <w:bCs/>
                <w:u w:val="single"/>
              </w:rPr>
            </w:pPr>
            <w:r w:rsidRPr="002D5B54">
              <w:rPr>
                <w:rFonts w:ascii="Calibri" w:hAnsi="Calibri" w:cs="Calibri"/>
                <w:b/>
                <w:bCs/>
                <w:u w:val="single"/>
              </w:rPr>
              <w:t>Cena brutto zestawu I</w:t>
            </w:r>
          </w:p>
        </w:tc>
        <w:tc>
          <w:tcPr>
            <w:tcW w:w="3068" w:type="dxa"/>
          </w:tcPr>
          <w:p w14:paraId="4614B232" w14:textId="77777777" w:rsidR="00521825" w:rsidRPr="002D5B54" w:rsidRDefault="00521825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769ECDBA" w14:textId="23050AC6" w:rsidR="00521825" w:rsidRPr="002D5B54" w:rsidRDefault="00521825" w:rsidP="002D5B54">
            <w:pPr>
              <w:contextualSpacing/>
              <w:jc w:val="center"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X</w:t>
            </w:r>
          </w:p>
        </w:tc>
        <w:tc>
          <w:tcPr>
            <w:tcW w:w="1764" w:type="dxa"/>
          </w:tcPr>
          <w:p w14:paraId="712B41DD" w14:textId="77777777" w:rsidR="00521825" w:rsidRPr="002D5B54" w:rsidRDefault="00521825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45474478" w14:textId="238AB558" w:rsidR="00521825" w:rsidRPr="002D5B54" w:rsidRDefault="00521825" w:rsidP="002D5B54">
            <w:pPr>
              <w:contextualSpacing/>
              <w:jc w:val="center"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X</w:t>
            </w:r>
          </w:p>
        </w:tc>
        <w:tc>
          <w:tcPr>
            <w:tcW w:w="3221" w:type="dxa"/>
          </w:tcPr>
          <w:p w14:paraId="39D9F43B" w14:textId="77777777" w:rsidR="00521825" w:rsidRDefault="00521825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5A1A78A6" w14:textId="797B45D6" w:rsidR="00CB3243" w:rsidRPr="002D5B54" w:rsidRDefault="00CB3243" w:rsidP="002D5B54">
            <w:pPr>
              <w:contextualSpacing/>
              <w:jc w:val="center"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……………………………</w:t>
            </w:r>
            <w:r>
              <w:rPr>
                <w:rFonts w:ascii="Calibri" w:hAnsi="Calibri" w:cs="Calibri"/>
              </w:rPr>
              <w:t>………….</w:t>
            </w:r>
            <w:r w:rsidRPr="002D5B54">
              <w:rPr>
                <w:rFonts w:ascii="Calibri" w:hAnsi="Calibri" w:cs="Calibri"/>
              </w:rPr>
              <w:t xml:space="preserve"> zł</w:t>
            </w:r>
          </w:p>
        </w:tc>
      </w:tr>
      <w:tr w:rsidR="00BB2005" w:rsidRPr="002D5B54" w14:paraId="71F5C0B6" w14:textId="3732D54C" w:rsidTr="004546EE">
        <w:trPr>
          <w:trHeight w:val="29883"/>
        </w:trPr>
        <w:tc>
          <w:tcPr>
            <w:tcW w:w="5941" w:type="dxa"/>
            <w:gridSpan w:val="2"/>
          </w:tcPr>
          <w:p w14:paraId="200EEC94" w14:textId="0454CB66" w:rsidR="00BB2005" w:rsidRDefault="00BB2005" w:rsidP="002D5B54">
            <w:pPr>
              <w:contextualSpacing/>
              <w:rPr>
                <w:rFonts w:ascii="Calibri" w:hAnsi="Calibri" w:cs="Calibri"/>
                <w:u w:val="single"/>
              </w:rPr>
            </w:pPr>
            <w:r w:rsidRPr="002D5B54">
              <w:rPr>
                <w:rFonts w:ascii="Calibri" w:hAnsi="Calibri" w:cs="Calibri"/>
                <w:u w:val="single"/>
              </w:rPr>
              <w:lastRenderedPageBreak/>
              <w:t>Zestaw II:</w:t>
            </w:r>
          </w:p>
          <w:p w14:paraId="1114E2DB" w14:textId="77777777" w:rsidR="00BB2005" w:rsidRPr="00BB2005" w:rsidRDefault="00BB2005" w:rsidP="002D5B54">
            <w:pPr>
              <w:contextualSpacing/>
              <w:rPr>
                <w:rFonts w:ascii="Calibri" w:hAnsi="Calibri" w:cs="Calibri"/>
                <w:u w:val="single"/>
              </w:rPr>
            </w:pPr>
          </w:p>
          <w:p w14:paraId="7796B571" w14:textId="77777777" w:rsidR="00BB2005" w:rsidRPr="0053604F" w:rsidRDefault="00BB2005" w:rsidP="00BB200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Zestaw warsztatowy </w:t>
            </w:r>
            <w:r w:rsidRPr="0053604F">
              <w:rPr>
                <w:rFonts w:ascii="Times New Roman" w:hAnsi="Times New Roman"/>
                <w:b/>
                <w:bCs/>
              </w:rPr>
              <w:t xml:space="preserve">„Naturalne kosmetyki – mydełka naturalne glicerynowe” </w:t>
            </w:r>
          </w:p>
          <w:p w14:paraId="6BBB9B6C" w14:textId="77777777" w:rsidR="00BB2005" w:rsidRPr="0053604F" w:rsidRDefault="00BB2005" w:rsidP="00BB2005">
            <w:p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Każdy zestaw warsztatowy dla jednego uczestnika powinien zawierać:</w:t>
            </w:r>
          </w:p>
          <w:p w14:paraId="17466351" w14:textId="77777777" w:rsidR="00BB2005" w:rsidRPr="0053604F" w:rsidRDefault="00BB2005" w:rsidP="00BB2005">
            <w:pPr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1x biała baza glicerynowa 500g;</w:t>
            </w:r>
          </w:p>
          <w:p w14:paraId="025CCF41" w14:textId="77777777" w:rsidR="00BB2005" w:rsidRPr="0053604F" w:rsidRDefault="00BB2005" w:rsidP="00BB2005">
            <w:pPr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1x transparentna baza glicerynowa 500g;</w:t>
            </w:r>
          </w:p>
          <w:p w14:paraId="3D87A643" w14:textId="77777777" w:rsidR="00BB2005" w:rsidRPr="00573991" w:rsidRDefault="00BB2005" w:rsidP="00BB2005">
            <w:pPr>
              <w:numPr>
                <w:ilvl w:val="0"/>
                <w:numId w:val="4"/>
              </w:numPr>
              <w:rPr>
                <w:rFonts w:ascii="Times New Roman" w:hAnsi="Times New Roman"/>
                <w:highlight w:val="yellow"/>
              </w:rPr>
            </w:pPr>
            <w:r w:rsidRPr="0053604F">
              <w:rPr>
                <w:rFonts w:ascii="Times New Roman" w:hAnsi="Times New Roman"/>
              </w:rPr>
              <w:t xml:space="preserve">6x form silikonowych (waga i wymiary mydełek po odlewie: KWADRAT: 125g, wymiary: 6,2x6,1x3cm, </w:t>
            </w:r>
            <w:proofErr w:type="spellStart"/>
            <w:r w:rsidRPr="00573991">
              <w:rPr>
                <w:rFonts w:ascii="Times New Roman" w:hAnsi="Times New Roman"/>
                <w:highlight w:val="yellow"/>
              </w:rPr>
              <w:t>handmade</w:t>
            </w:r>
            <w:proofErr w:type="spellEnd"/>
            <w:r w:rsidRPr="00573991">
              <w:rPr>
                <w:rFonts w:ascii="Times New Roman" w:hAnsi="Times New Roman"/>
                <w:highlight w:val="yellow"/>
              </w:rPr>
              <w:t xml:space="preserve">: 60g, wymiary: 5,5x5,5x2 cm, koniczynka: 54g, wymiary: 5,7x5,7x2cm, okrągła </w:t>
            </w:r>
            <w:proofErr w:type="spellStart"/>
            <w:r w:rsidRPr="00573991">
              <w:rPr>
                <w:rFonts w:ascii="Times New Roman" w:hAnsi="Times New Roman"/>
                <w:highlight w:val="yellow"/>
              </w:rPr>
              <w:t>hand</w:t>
            </w:r>
            <w:proofErr w:type="spellEnd"/>
            <w:r w:rsidRPr="00573991">
              <w:rPr>
                <w:rFonts w:ascii="Times New Roman" w:hAnsi="Times New Roman"/>
                <w:highlight w:val="yellow"/>
              </w:rPr>
              <w:t xml:space="preserve"> </w:t>
            </w:r>
            <w:proofErr w:type="spellStart"/>
            <w:r w:rsidRPr="00573991">
              <w:rPr>
                <w:rFonts w:ascii="Times New Roman" w:hAnsi="Times New Roman"/>
                <w:highlight w:val="yellow"/>
              </w:rPr>
              <w:t>made</w:t>
            </w:r>
            <w:proofErr w:type="spellEnd"/>
            <w:r w:rsidRPr="00573991">
              <w:rPr>
                <w:rFonts w:ascii="Times New Roman" w:hAnsi="Times New Roman"/>
                <w:highlight w:val="yellow"/>
              </w:rPr>
              <w:t xml:space="preserve">: 54g, wymiary: 5,7x5,7x2cm, prostokątna </w:t>
            </w:r>
            <w:proofErr w:type="spellStart"/>
            <w:r w:rsidRPr="00573991">
              <w:rPr>
                <w:rFonts w:ascii="Times New Roman" w:hAnsi="Times New Roman"/>
                <w:highlight w:val="yellow"/>
              </w:rPr>
              <w:t>thank</w:t>
            </w:r>
            <w:proofErr w:type="spellEnd"/>
            <w:r w:rsidRPr="00573991">
              <w:rPr>
                <w:rFonts w:ascii="Times New Roman" w:hAnsi="Times New Roman"/>
                <w:highlight w:val="yellow"/>
              </w:rPr>
              <w:t xml:space="preserve"> </w:t>
            </w:r>
            <w:proofErr w:type="spellStart"/>
            <w:r w:rsidRPr="00573991">
              <w:rPr>
                <w:rFonts w:ascii="Times New Roman" w:hAnsi="Times New Roman"/>
                <w:highlight w:val="yellow"/>
              </w:rPr>
              <w:t>you</w:t>
            </w:r>
            <w:proofErr w:type="spellEnd"/>
            <w:r w:rsidRPr="00573991">
              <w:rPr>
                <w:rFonts w:ascii="Times New Roman" w:hAnsi="Times New Roman"/>
                <w:highlight w:val="yellow"/>
              </w:rPr>
              <w:t xml:space="preserve"> 9,3x6,0x1,2cm, elipsa </w:t>
            </w:r>
            <w:proofErr w:type="spellStart"/>
            <w:r w:rsidRPr="00573991">
              <w:rPr>
                <w:rFonts w:ascii="Times New Roman" w:hAnsi="Times New Roman"/>
                <w:highlight w:val="yellow"/>
              </w:rPr>
              <w:t>soap</w:t>
            </w:r>
            <w:proofErr w:type="spellEnd"/>
            <w:r w:rsidRPr="00573991">
              <w:rPr>
                <w:rFonts w:ascii="Times New Roman" w:hAnsi="Times New Roman"/>
                <w:highlight w:val="yellow"/>
              </w:rPr>
              <w:t xml:space="preserve"> 9x6x2,5cm);</w:t>
            </w:r>
          </w:p>
          <w:p w14:paraId="18023448" w14:textId="77777777" w:rsidR="00BB2005" w:rsidRPr="0053604F" w:rsidRDefault="00BB2005" w:rsidP="00BB2005">
            <w:pPr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4x foremki silikonowe </w:t>
            </w:r>
            <w:proofErr w:type="spellStart"/>
            <w:r w:rsidRPr="0053604F">
              <w:rPr>
                <w:rFonts w:ascii="Times New Roman" w:hAnsi="Times New Roman"/>
              </w:rPr>
              <w:t>muffinki</w:t>
            </w:r>
            <w:proofErr w:type="spellEnd"/>
            <w:r w:rsidRPr="0053604F">
              <w:rPr>
                <w:rFonts w:ascii="Times New Roman" w:hAnsi="Times New Roman"/>
              </w:rPr>
              <w:t>;</w:t>
            </w:r>
          </w:p>
          <w:p w14:paraId="279C73C4" w14:textId="77777777" w:rsidR="00BB2005" w:rsidRPr="0053604F" w:rsidRDefault="00BB2005" w:rsidP="00BB2005">
            <w:pPr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2x barwnik migrujący 10g - w pięknych, intensywnych kolorach spośród: niebieskiego, zielonego, czerwonego, żółtego, pomarańczowego, fioletowego, różowego i brązowego;</w:t>
            </w:r>
          </w:p>
          <w:p w14:paraId="3811F63A" w14:textId="77777777" w:rsidR="00BB2005" w:rsidRPr="0053604F" w:rsidRDefault="00BB2005" w:rsidP="00BB2005">
            <w:pPr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2x barwnik niemigrujący 10g - w delikatnych lub głębokich odcieniach, spośród: niebieski, zielony, żółty, pomarańczowy, czerwony, czarny, liliowy, beżowy, czekoladowy, akwamaryna;</w:t>
            </w:r>
          </w:p>
          <w:p w14:paraId="241FE89D" w14:textId="77777777" w:rsidR="00BB2005" w:rsidRPr="009B02B5" w:rsidRDefault="00BB2005" w:rsidP="00BB2005">
            <w:pPr>
              <w:numPr>
                <w:ilvl w:val="0"/>
                <w:numId w:val="4"/>
              </w:numPr>
              <w:rPr>
                <w:rFonts w:ascii="Times New Roman" w:hAnsi="Times New Roman"/>
                <w:highlight w:val="yellow"/>
              </w:rPr>
            </w:pPr>
            <w:r w:rsidRPr="0053604F">
              <w:rPr>
                <w:rFonts w:ascii="Times New Roman" w:hAnsi="Times New Roman"/>
              </w:rPr>
              <w:t xml:space="preserve">2x olejek zapachowy 10g - o wyjątkowych aromatach kwiatowych, owocowych i orientalnych, spośród m.in. </w:t>
            </w:r>
            <w:proofErr w:type="spellStart"/>
            <w:r w:rsidRPr="009B02B5">
              <w:rPr>
                <w:rFonts w:ascii="Times New Roman" w:hAnsi="Times New Roman"/>
                <w:highlight w:val="yellow"/>
              </w:rPr>
              <w:t>jasmine</w:t>
            </w:r>
            <w:proofErr w:type="spellEnd"/>
            <w:r w:rsidRPr="009B02B5">
              <w:rPr>
                <w:rFonts w:ascii="Times New Roman" w:hAnsi="Times New Roman"/>
                <w:highlight w:val="yellow"/>
              </w:rPr>
              <w:t xml:space="preserve"> </w:t>
            </w:r>
            <w:proofErr w:type="spellStart"/>
            <w:r w:rsidRPr="009B02B5">
              <w:rPr>
                <w:rFonts w:ascii="Times New Roman" w:hAnsi="Times New Roman"/>
                <w:highlight w:val="yellow"/>
              </w:rPr>
              <w:t>rose</w:t>
            </w:r>
            <w:proofErr w:type="spellEnd"/>
            <w:r w:rsidRPr="009B02B5">
              <w:rPr>
                <w:rFonts w:ascii="Times New Roman" w:hAnsi="Times New Roman"/>
                <w:highlight w:val="yellow"/>
              </w:rPr>
              <w:t xml:space="preserve">, kwiat wiśni, </w:t>
            </w:r>
            <w:proofErr w:type="spellStart"/>
            <w:r w:rsidRPr="009B02B5">
              <w:rPr>
                <w:rFonts w:ascii="Times New Roman" w:hAnsi="Times New Roman"/>
                <w:highlight w:val="yellow"/>
              </w:rPr>
              <w:t>sweet</w:t>
            </w:r>
            <w:proofErr w:type="spellEnd"/>
            <w:r w:rsidRPr="009B02B5">
              <w:rPr>
                <w:rFonts w:ascii="Times New Roman" w:hAnsi="Times New Roman"/>
                <w:highlight w:val="yellow"/>
              </w:rPr>
              <w:t xml:space="preserve"> </w:t>
            </w:r>
            <w:proofErr w:type="spellStart"/>
            <w:r w:rsidRPr="009B02B5">
              <w:rPr>
                <w:rFonts w:ascii="Times New Roman" w:hAnsi="Times New Roman"/>
                <w:highlight w:val="yellow"/>
              </w:rPr>
              <w:t>orange</w:t>
            </w:r>
            <w:proofErr w:type="spellEnd"/>
            <w:r w:rsidRPr="009B02B5">
              <w:rPr>
                <w:rFonts w:ascii="Times New Roman" w:hAnsi="Times New Roman"/>
                <w:highlight w:val="yellow"/>
              </w:rPr>
              <w:t xml:space="preserve"> &amp; </w:t>
            </w:r>
            <w:proofErr w:type="spellStart"/>
            <w:r w:rsidRPr="009B02B5">
              <w:rPr>
                <w:rFonts w:ascii="Times New Roman" w:hAnsi="Times New Roman"/>
                <w:highlight w:val="yellow"/>
              </w:rPr>
              <w:t>chilli</w:t>
            </w:r>
            <w:proofErr w:type="spellEnd"/>
            <w:r w:rsidRPr="009B02B5">
              <w:rPr>
                <w:rFonts w:ascii="Times New Roman" w:hAnsi="Times New Roman"/>
                <w:highlight w:val="yellow"/>
              </w:rPr>
              <w:t xml:space="preserve">, miód i </w:t>
            </w:r>
            <w:proofErr w:type="spellStart"/>
            <w:r w:rsidRPr="009B02B5">
              <w:rPr>
                <w:rFonts w:ascii="Times New Roman" w:hAnsi="Times New Roman"/>
                <w:highlight w:val="yellow"/>
              </w:rPr>
              <w:t>bourbon</w:t>
            </w:r>
            <w:proofErr w:type="spellEnd"/>
            <w:r w:rsidRPr="009B02B5">
              <w:rPr>
                <w:rFonts w:ascii="Times New Roman" w:hAnsi="Times New Roman"/>
                <w:highlight w:val="yellow"/>
              </w:rPr>
              <w:t xml:space="preserve">, wanilia z drzewem sandałowym, </w:t>
            </w:r>
            <w:proofErr w:type="spellStart"/>
            <w:r w:rsidRPr="009B02B5">
              <w:rPr>
                <w:rFonts w:ascii="Times New Roman" w:hAnsi="Times New Roman"/>
                <w:highlight w:val="yellow"/>
              </w:rPr>
              <w:t>amber</w:t>
            </w:r>
            <w:proofErr w:type="spellEnd"/>
            <w:r w:rsidRPr="009B02B5">
              <w:rPr>
                <w:rFonts w:ascii="Times New Roman" w:hAnsi="Times New Roman"/>
                <w:highlight w:val="yellow"/>
              </w:rPr>
              <w:t xml:space="preserve"> </w:t>
            </w:r>
            <w:proofErr w:type="spellStart"/>
            <w:r w:rsidRPr="009B02B5">
              <w:rPr>
                <w:rFonts w:ascii="Times New Roman" w:hAnsi="Times New Roman"/>
                <w:highlight w:val="yellow"/>
              </w:rPr>
              <w:t>breeze</w:t>
            </w:r>
            <w:proofErr w:type="spellEnd"/>
            <w:r w:rsidRPr="009B02B5">
              <w:rPr>
                <w:rFonts w:ascii="Times New Roman" w:hAnsi="Times New Roman"/>
                <w:highlight w:val="yellow"/>
              </w:rPr>
              <w:t xml:space="preserve">, mango, </w:t>
            </w:r>
            <w:proofErr w:type="spellStart"/>
            <w:r w:rsidRPr="009B02B5">
              <w:rPr>
                <w:rFonts w:ascii="Times New Roman" w:hAnsi="Times New Roman"/>
                <w:highlight w:val="yellow"/>
              </w:rPr>
              <w:t>dark</w:t>
            </w:r>
            <w:proofErr w:type="spellEnd"/>
            <w:r w:rsidRPr="009B02B5">
              <w:rPr>
                <w:rFonts w:ascii="Times New Roman" w:hAnsi="Times New Roman"/>
                <w:highlight w:val="yellow"/>
              </w:rPr>
              <w:t xml:space="preserve"> </w:t>
            </w:r>
            <w:proofErr w:type="spellStart"/>
            <w:r w:rsidRPr="009B02B5">
              <w:rPr>
                <w:rFonts w:ascii="Times New Roman" w:hAnsi="Times New Roman"/>
                <w:highlight w:val="yellow"/>
              </w:rPr>
              <w:t>chocolate</w:t>
            </w:r>
            <w:proofErr w:type="spellEnd"/>
            <w:r w:rsidRPr="009B02B5">
              <w:rPr>
                <w:rFonts w:ascii="Times New Roman" w:hAnsi="Times New Roman"/>
                <w:highlight w:val="yellow"/>
              </w:rPr>
              <w:t xml:space="preserve"> </w:t>
            </w:r>
            <w:proofErr w:type="spellStart"/>
            <w:r w:rsidRPr="009B02B5">
              <w:rPr>
                <w:rFonts w:ascii="Times New Roman" w:hAnsi="Times New Roman"/>
                <w:highlight w:val="yellow"/>
              </w:rPr>
              <w:t>pure</w:t>
            </w:r>
            <w:proofErr w:type="spellEnd"/>
            <w:r w:rsidRPr="009B02B5">
              <w:rPr>
                <w:rFonts w:ascii="Times New Roman" w:hAnsi="Times New Roman"/>
                <w:highlight w:val="yellow"/>
              </w:rPr>
              <w:t xml:space="preserve"> i wiele innych;</w:t>
            </w:r>
          </w:p>
          <w:p w14:paraId="772B84D5" w14:textId="77777777" w:rsidR="00BB2005" w:rsidRPr="0053604F" w:rsidRDefault="00BB2005" w:rsidP="00BB2005">
            <w:pPr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 xml:space="preserve">1x susz dekoracyjny - naturalny dodatek, który pięknie ozdobi gotowe produkty. Wśród </w:t>
            </w:r>
            <w:r w:rsidRPr="0053604F">
              <w:rPr>
                <w:rFonts w:ascii="Times New Roman" w:hAnsi="Times New Roman"/>
              </w:rPr>
              <w:lastRenderedPageBreak/>
              <w:t>dostępnych: nagietek, lawenda, wrzos, pąki i płatki róż, anyż gwiazdkowy, kora cynamonu i inne;</w:t>
            </w:r>
          </w:p>
          <w:p w14:paraId="5B93C940" w14:textId="77777777" w:rsidR="00BB2005" w:rsidRPr="0053604F" w:rsidRDefault="00BB2005" w:rsidP="00BB2005">
            <w:pPr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1x ozdobny sznurek rafia, który samodzielnie potniesz na dowolną długość;</w:t>
            </w:r>
          </w:p>
          <w:p w14:paraId="4F9C8F6A" w14:textId="77777777" w:rsidR="00BB2005" w:rsidRPr="0053604F" w:rsidRDefault="00BB2005" w:rsidP="00BB2005">
            <w:pPr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10x naklejka HANDMADE;</w:t>
            </w:r>
          </w:p>
          <w:p w14:paraId="4436B651" w14:textId="77777777" w:rsidR="00BB2005" w:rsidRPr="0053604F" w:rsidRDefault="00BB2005" w:rsidP="00BB2005">
            <w:pPr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10x torebka celofanowa;</w:t>
            </w:r>
          </w:p>
          <w:p w14:paraId="01FD0EFB" w14:textId="77777777" w:rsidR="00BB2005" w:rsidRDefault="00BB2005" w:rsidP="00BB2005">
            <w:pPr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1x pipeta.</w:t>
            </w:r>
          </w:p>
          <w:p w14:paraId="64346695" w14:textId="77777777" w:rsidR="00BB2005" w:rsidRDefault="00BB2005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7BA7E441" w14:textId="77777777" w:rsidR="00962BDA" w:rsidRDefault="00962BDA" w:rsidP="00962BDA">
            <w:pPr>
              <w:rPr>
                <w:rFonts w:ascii="Times New Roman" w:hAnsi="Times New Roman"/>
                <w:b/>
                <w:bCs/>
              </w:rPr>
            </w:pPr>
            <w:r w:rsidRPr="0062682D">
              <w:rPr>
                <w:rFonts w:ascii="Times New Roman" w:hAnsi="Times New Roman"/>
                <w:b/>
                <w:bCs/>
              </w:rPr>
              <w:t xml:space="preserve">Zestaw do kąpielni wodnej - kuchenka, </w:t>
            </w:r>
            <w:proofErr w:type="spellStart"/>
            <w:r w:rsidRPr="0062682D">
              <w:rPr>
                <w:rFonts w:ascii="Times New Roman" w:hAnsi="Times New Roman"/>
                <w:b/>
                <w:bCs/>
              </w:rPr>
              <w:t>topielnik</w:t>
            </w:r>
            <w:proofErr w:type="spellEnd"/>
            <w:r w:rsidRPr="0062682D">
              <w:rPr>
                <w:rFonts w:ascii="Times New Roman" w:hAnsi="Times New Roman"/>
                <w:b/>
                <w:bCs/>
              </w:rPr>
              <w:t xml:space="preserve"> i garnek – 14 sztuk (po 2 szt. na każdą świetlice)</w:t>
            </w:r>
          </w:p>
          <w:p w14:paraId="72EC9A6E" w14:textId="77777777" w:rsidR="00962BDA" w:rsidRPr="0062682D" w:rsidRDefault="00962BDA" w:rsidP="00962BDA">
            <w:pPr>
              <w:rPr>
                <w:rFonts w:ascii="Times New Roman" w:hAnsi="Times New Roman"/>
              </w:rPr>
            </w:pPr>
            <w:r w:rsidRPr="0062682D">
              <w:rPr>
                <w:rFonts w:ascii="Times New Roman" w:hAnsi="Times New Roman"/>
              </w:rPr>
              <w:t>Zestaw zawiera:</w:t>
            </w:r>
          </w:p>
          <w:p w14:paraId="79ED61DF" w14:textId="77777777" w:rsidR="00962BDA" w:rsidRPr="0062682D" w:rsidRDefault="00962BDA" w:rsidP="00962BDA">
            <w:pPr>
              <w:rPr>
                <w:rFonts w:ascii="Times New Roman" w:hAnsi="Times New Roman"/>
              </w:rPr>
            </w:pPr>
            <w:r w:rsidRPr="0062682D">
              <w:rPr>
                <w:rFonts w:ascii="Times New Roman" w:hAnsi="Times New Roman"/>
              </w:rPr>
              <w:t>1.palnik-stabilna kuchenka elektryczna z 5-stopniową regulacją temperatury</w:t>
            </w:r>
          </w:p>
          <w:p w14:paraId="22D0A837" w14:textId="77777777" w:rsidR="00962BDA" w:rsidRPr="0062682D" w:rsidRDefault="00962BDA" w:rsidP="00962BDA">
            <w:pPr>
              <w:rPr>
                <w:rFonts w:ascii="Times New Roman" w:hAnsi="Times New Roman"/>
              </w:rPr>
            </w:pPr>
            <w:r w:rsidRPr="0062682D">
              <w:rPr>
                <w:rFonts w:ascii="Times New Roman" w:hAnsi="Times New Roman"/>
              </w:rPr>
              <w:t>2.garnek o pojemności 1l</w:t>
            </w:r>
            <w:r>
              <w:rPr>
                <w:rFonts w:ascii="Times New Roman" w:hAnsi="Times New Roman"/>
              </w:rPr>
              <w:t>itra</w:t>
            </w:r>
          </w:p>
          <w:p w14:paraId="39D217BA" w14:textId="77777777" w:rsidR="00962BDA" w:rsidRPr="0062682D" w:rsidRDefault="00962BDA" w:rsidP="00962BDA">
            <w:pPr>
              <w:rPr>
                <w:rFonts w:ascii="Times New Roman" w:hAnsi="Times New Roman"/>
              </w:rPr>
            </w:pPr>
            <w:r w:rsidRPr="0062682D">
              <w:rPr>
                <w:rFonts w:ascii="Times New Roman" w:hAnsi="Times New Roman"/>
              </w:rPr>
              <w:t>3.topielnik 400 ml</w:t>
            </w:r>
          </w:p>
          <w:p w14:paraId="4BE51AED" w14:textId="77777777" w:rsidR="00962BDA" w:rsidRDefault="00962BDA" w:rsidP="00962BDA">
            <w:pPr>
              <w:rPr>
                <w:rFonts w:ascii="Times New Roman" w:hAnsi="Times New Roman"/>
              </w:rPr>
            </w:pPr>
            <w:r w:rsidRPr="0062682D">
              <w:rPr>
                <w:rFonts w:ascii="Times New Roman" w:hAnsi="Times New Roman"/>
              </w:rPr>
              <w:t>Elementy zestawu wykonan</w:t>
            </w:r>
            <w:r>
              <w:rPr>
                <w:rFonts w:ascii="Times New Roman" w:hAnsi="Times New Roman"/>
              </w:rPr>
              <w:t>e</w:t>
            </w:r>
            <w:r w:rsidRPr="0062682D">
              <w:rPr>
                <w:rFonts w:ascii="Times New Roman" w:hAnsi="Times New Roman"/>
              </w:rPr>
              <w:t xml:space="preserve"> z odpornej na wysokie temperatury stali nierdzewnej</w:t>
            </w:r>
          </w:p>
          <w:p w14:paraId="2F46E691" w14:textId="77777777" w:rsidR="00962BDA" w:rsidRPr="0062682D" w:rsidRDefault="00962BDA" w:rsidP="00962BDA">
            <w:pPr>
              <w:rPr>
                <w:rFonts w:ascii="Times New Roman" w:hAnsi="Times New Roman"/>
              </w:rPr>
            </w:pPr>
          </w:p>
          <w:p w14:paraId="0F2073DD" w14:textId="77777777" w:rsidR="000B50D9" w:rsidRPr="0053604F" w:rsidRDefault="000B50D9" w:rsidP="000B50D9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Zestaw warsz</w:t>
            </w:r>
            <w:r w:rsidRPr="0053604F">
              <w:rPr>
                <w:rFonts w:ascii="Times New Roman" w:hAnsi="Times New Roman"/>
                <w:b/>
                <w:bCs/>
              </w:rPr>
              <w:t>tat</w:t>
            </w:r>
            <w:r>
              <w:rPr>
                <w:rFonts w:ascii="Times New Roman" w:hAnsi="Times New Roman"/>
                <w:b/>
                <w:bCs/>
              </w:rPr>
              <w:t>owy</w:t>
            </w:r>
            <w:r w:rsidRPr="0053604F">
              <w:rPr>
                <w:rFonts w:ascii="Times New Roman" w:hAnsi="Times New Roman"/>
                <w:b/>
                <w:bCs/>
              </w:rPr>
              <w:t xml:space="preserve"> „Tworzenie </w:t>
            </w:r>
            <w:proofErr w:type="spellStart"/>
            <w:r w:rsidRPr="0053604F">
              <w:rPr>
                <w:rFonts w:ascii="Times New Roman" w:hAnsi="Times New Roman"/>
                <w:b/>
                <w:bCs/>
              </w:rPr>
              <w:t>makramy</w:t>
            </w:r>
            <w:proofErr w:type="spellEnd"/>
            <w:r w:rsidRPr="0053604F">
              <w:rPr>
                <w:rFonts w:ascii="Times New Roman" w:hAnsi="Times New Roman"/>
                <w:b/>
                <w:bCs/>
              </w:rPr>
              <w:t xml:space="preserve"> dla początkujących”</w:t>
            </w:r>
          </w:p>
          <w:p w14:paraId="6B099816" w14:textId="77777777" w:rsidR="000B50D9" w:rsidRPr="0053604F" w:rsidRDefault="000B50D9" w:rsidP="000B50D9">
            <w:p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Każdy zestaw warsztatowy dla jednego uczestnika powinien zawierać:</w:t>
            </w:r>
          </w:p>
          <w:p w14:paraId="6A1C63AC" w14:textId="77777777" w:rsidR="000B50D9" w:rsidRPr="0053604F" w:rsidRDefault="000B50D9" w:rsidP="000B50D9">
            <w:pPr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sznurek pleciony o grubości 5 mm w kolorze naturalnym* (z rdzeniem bawełnianym) – 2 motki o długości 100 metrów</w:t>
            </w:r>
          </w:p>
          <w:p w14:paraId="5E28BC09" w14:textId="77777777" w:rsidR="000B50D9" w:rsidRPr="0053604F" w:rsidRDefault="000B50D9" w:rsidP="000B50D9">
            <w:pPr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sznurek pleciony o grubości 3 mm w kolorze naturalnym* (z rdzeniem bawełnianym) – 2 motki o długości 100 metrów</w:t>
            </w:r>
          </w:p>
          <w:p w14:paraId="5BC29D74" w14:textId="77777777" w:rsidR="000B50D9" w:rsidRPr="0053604F" w:rsidRDefault="000B50D9" w:rsidP="000B50D9">
            <w:pPr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2 profile drewniane: o długości 35 cm oraz 46 cm</w:t>
            </w:r>
          </w:p>
          <w:p w14:paraId="541F5277" w14:textId="77777777" w:rsidR="000B50D9" w:rsidRPr="0053604F" w:rsidRDefault="000B50D9" w:rsidP="000B50D9">
            <w:pPr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Koraliki drewniane 15 sztuk (rozmiar 12mm, 15mm, 20mm po 5sztuk)</w:t>
            </w:r>
          </w:p>
          <w:p w14:paraId="50AB8B93" w14:textId="77777777" w:rsidR="000B50D9" w:rsidRPr="0053604F" w:rsidRDefault="000B50D9" w:rsidP="000B50D9">
            <w:pPr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Nożyczki</w:t>
            </w:r>
          </w:p>
          <w:p w14:paraId="60167944" w14:textId="77777777" w:rsidR="000B50D9" w:rsidRPr="0053604F" w:rsidRDefault="000B50D9" w:rsidP="000B50D9">
            <w:pPr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lastRenderedPageBreak/>
              <w:t xml:space="preserve">Miara krawiecka </w:t>
            </w:r>
          </w:p>
          <w:p w14:paraId="59371100" w14:textId="77777777" w:rsidR="000B50D9" w:rsidRDefault="000B50D9" w:rsidP="000B50D9">
            <w:pPr>
              <w:rPr>
                <w:rFonts w:ascii="Times New Roman" w:hAnsi="Times New Roman"/>
                <w:b/>
                <w:bCs/>
              </w:rPr>
            </w:pPr>
          </w:p>
          <w:p w14:paraId="30940B09" w14:textId="77777777" w:rsidR="000B50D9" w:rsidRPr="004722CC" w:rsidRDefault="000B50D9" w:rsidP="000B50D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4722CC">
              <w:rPr>
                <w:rFonts w:ascii="Times New Roman" w:hAnsi="Times New Roman"/>
                <w:b/>
                <w:bCs/>
              </w:rPr>
              <w:t xml:space="preserve">Zestaw przyborów do </w:t>
            </w:r>
            <w:proofErr w:type="spellStart"/>
            <w:r w:rsidRPr="004722CC">
              <w:rPr>
                <w:rFonts w:ascii="Times New Roman" w:hAnsi="Times New Roman"/>
                <w:b/>
                <w:bCs/>
              </w:rPr>
              <w:t>makramy</w:t>
            </w:r>
            <w:proofErr w:type="spellEnd"/>
          </w:p>
          <w:p w14:paraId="3A783089" w14:textId="77777777" w:rsidR="000B50D9" w:rsidRDefault="000B50D9" w:rsidP="000B50D9">
            <w:p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Każdy zestaw warsztatowy dla jednego uczestnika powinien zawierać:</w:t>
            </w:r>
          </w:p>
          <w:p w14:paraId="2FEAD090" w14:textId="77777777" w:rsidR="000B50D9" w:rsidRPr="004722CC" w:rsidRDefault="000B50D9" w:rsidP="000B50D9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 w:rsidRPr="004722CC">
              <w:rPr>
                <w:rFonts w:ascii="Times New Roman" w:hAnsi="Times New Roman"/>
              </w:rPr>
              <w:t>nożyczki do sznurków z dużym i masywnym ostrzem</w:t>
            </w:r>
          </w:p>
          <w:p w14:paraId="5E4FE127" w14:textId="77777777" w:rsidR="000B50D9" w:rsidRPr="004722CC" w:rsidRDefault="000B50D9" w:rsidP="000B50D9">
            <w:pPr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 w:rsidRPr="004722CC">
              <w:rPr>
                <w:rFonts w:ascii="Times New Roman" w:hAnsi="Times New Roman"/>
              </w:rPr>
              <w:t>metalową szczotkę do rozczesywania sznurków</w:t>
            </w:r>
          </w:p>
          <w:p w14:paraId="397D81E4" w14:textId="77777777" w:rsidR="000B50D9" w:rsidRPr="004722CC" w:rsidRDefault="000B50D9" w:rsidP="000B50D9">
            <w:pPr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 w:rsidRPr="004722CC">
              <w:rPr>
                <w:rFonts w:ascii="Times New Roman" w:hAnsi="Times New Roman"/>
              </w:rPr>
              <w:t xml:space="preserve">haczyki do </w:t>
            </w:r>
            <w:proofErr w:type="spellStart"/>
            <w:r w:rsidRPr="004722CC">
              <w:rPr>
                <w:rFonts w:ascii="Times New Roman" w:hAnsi="Times New Roman"/>
              </w:rPr>
              <w:t>makramy</w:t>
            </w:r>
            <w:proofErr w:type="spellEnd"/>
            <w:r w:rsidRPr="004722CC">
              <w:rPr>
                <w:rFonts w:ascii="Times New Roman" w:hAnsi="Times New Roman"/>
              </w:rPr>
              <w:t xml:space="preserve"> w rozmiarze STANDARD (2 sztuki, ok. 8 cm wysokości)</w:t>
            </w:r>
          </w:p>
          <w:p w14:paraId="1EECD0D0" w14:textId="77777777" w:rsidR="000B50D9" w:rsidRPr="004722CC" w:rsidRDefault="000B50D9" w:rsidP="000B50D9">
            <w:pPr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 w:rsidRPr="004722CC">
              <w:rPr>
                <w:rFonts w:ascii="Times New Roman" w:hAnsi="Times New Roman"/>
              </w:rPr>
              <w:t xml:space="preserve">szczotkę do czyszczenia </w:t>
            </w:r>
            <w:proofErr w:type="spellStart"/>
            <w:r w:rsidRPr="004722CC">
              <w:rPr>
                <w:rFonts w:ascii="Times New Roman" w:hAnsi="Times New Roman"/>
              </w:rPr>
              <w:t>makram</w:t>
            </w:r>
            <w:proofErr w:type="spellEnd"/>
          </w:p>
          <w:p w14:paraId="7E136BE3" w14:textId="77777777" w:rsidR="000B50D9" w:rsidRDefault="000B50D9" w:rsidP="000B50D9">
            <w:pPr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 w:rsidRPr="004722CC">
              <w:rPr>
                <w:rFonts w:ascii="Times New Roman" w:hAnsi="Times New Roman"/>
              </w:rPr>
              <w:t>miarę krawiecką</w:t>
            </w:r>
          </w:p>
          <w:p w14:paraId="4A1EE9BC" w14:textId="77777777" w:rsidR="000B50D9" w:rsidRDefault="000B50D9" w:rsidP="000B50D9">
            <w:pPr>
              <w:rPr>
                <w:rFonts w:ascii="Times New Roman" w:hAnsi="Times New Roman"/>
                <w:b/>
                <w:bCs/>
              </w:rPr>
            </w:pPr>
          </w:p>
          <w:p w14:paraId="1EF9BE52" w14:textId="77777777" w:rsidR="000B50D9" w:rsidRPr="00BC67A8" w:rsidRDefault="000B50D9" w:rsidP="000B50D9">
            <w:pPr>
              <w:rPr>
                <w:rFonts w:ascii="Times New Roman" w:hAnsi="Times New Roman"/>
                <w:b/>
                <w:bCs/>
              </w:rPr>
            </w:pPr>
            <w:r w:rsidRPr="00BC67A8">
              <w:rPr>
                <w:rFonts w:ascii="Times New Roman" w:hAnsi="Times New Roman"/>
                <w:b/>
                <w:bCs/>
              </w:rPr>
              <w:t xml:space="preserve">Zestaw </w:t>
            </w:r>
            <w:r>
              <w:rPr>
                <w:rFonts w:ascii="Times New Roman" w:hAnsi="Times New Roman"/>
                <w:b/>
                <w:bCs/>
              </w:rPr>
              <w:t xml:space="preserve">przyborów do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makramy</w:t>
            </w:r>
            <w:proofErr w:type="spellEnd"/>
            <w:r w:rsidRPr="00BC67A8">
              <w:rPr>
                <w:rFonts w:ascii="Times New Roman" w:hAnsi="Times New Roman"/>
                <w:b/>
                <w:bCs/>
              </w:rPr>
              <w:t> </w:t>
            </w:r>
          </w:p>
          <w:p w14:paraId="6E070E47" w14:textId="77777777" w:rsidR="000B50D9" w:rsidRPr="00BC67A8" w:rsidRDefault="000B50D9" w:rsidP="000B50D9">
            <w:pPr>
              <w:rPr>
                <w:rFonts w:ascii="Times New Roman" w:hAnsi="Times New Roman"/>
              </w:rPr>
            </w:pPr>
            <w:r w:rsidRPr="00BC67A8">
              <w:rPr>
                <w:rFonts w:ascii="Times New Roman" w:hAnsi="Times New Roman"/>
              </w:rPr>
              <w:t>Zestaw zawiera:</w:t>
            </w:r>
          </w:p>
          <w:p w14:paraId="1FBBA65E" w14:textId="77777777" w:rsidR="000B50D9" w:rsidRPr="00BC67A8" w:rsidRDefault="000B50D9" w:rsidP="000B50D9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 w:rsidRPr="00BC67A8">
              <w:rPr>
                <w:rFonts w:ascii="Times New Roman" w:hAnsi="Times New Roman"/>
              </w:rPr>
              <w:t>6 sznurków plecionych o grubości 9 mm i długości 10 m (</w:t>
            </w:r>
            <w:r>
              <w:rPr>
                <w:rFonts w:ascii="Times New Roman" w:hAnsi="Times New Roman"/>
              </w:rPr>
              <w:t xml:space="preserve">różne </w:t>
            </w:r>
            <w:r w:rsidRPr="00BC67A8">
              <w:rPr>
                <w:rFonts w:ascii="Times New Roman" w:hAnsi="Times New Roman"/>
              </w:rPr>
              <w:t>kolory do wyboru)</w:t>
            </w:r>
          </w:p>
          <w:p w14:paraId="7CEA1F43" w14:textId="77777777" w:rsidR="000B50D9" w:rsidRPr="00BC67A8" w:rsidRDefault="000B50D9" w:rsidP="000B50D9">
            <w:pPr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 w:rsidRPr="00BC67A8">
              <w:rPr>
                <w:rFonts w:ascii="Times New Roman" w:hAnsi="Times New Roman"/>
              </w:rPr>
              <w:t>4 instrukcje do wykonania projektów</w:t>
            </w:r>
          </w:p>
          <w:p w14:paraId="517CD8F4" w14:textId="3A141B2B" w:rsidR="00BB2005" w:rsidRPr="000B50D9" w:rsidRDefault="000B50D9" w:rsidP="000B50D9">
            <w:pPr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 w:rsidRPr="00BC67A8">
              <w:rPr>
                <w:rFonts w:ascii="Times New Roman" w:hAnsi="Times New Roman"/>
              </w:rPr>
              <w:t xml:space="preserve">drążek do </w:t>
            </w:r>
            <w:proofErr w:type="spellStart"/>
            <w:r w:rsidRPr="00BC67A8">
              <w:rPr>
                <w:rFonts w:ascii="Times New Roman" w:hAnsi="Times New Roman"/>
              </w:rPr>
              <w:t>makramy</w:t>
            </w:r>
            <w:proofErr w:type="spellEnd"/>
            <w:r w:rsidRPr="00BC67A8">
              <w:rPr>
                <w:rFonts w:ascii="Times New Roman" w:hAnsi="Times New Roman"/>
              </w:rPr>
              <w:t xml:space="preserve"> z drewna bukowego</w:t>
            </w:r>
          </w:p>
          <w:p w14:paraId="3D9BF284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22B37EAF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5B0FB30C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  <w:b/>
                <w:bCs/>
                <w:u w:val="single"/>
              </w:rPr>
            </w:pPr>
            <w:r w:rsidRPr="002D5B54">
              <w:rPr>
                <w:rFonts w:ascii="Calibri" w:hAnsi="Calibri" w:cs="Calibri"/>
                <w:b/>
                <w:bCs/>
                <w:u w:val="single"/>
              </w:rPr>
              <w:t>Cena zł brutto zestawu II</w:t>
            </w:r>
          </w:p>
          <w:p w14:paraId="433D52A6" w14:textId="01118AFD" w:rsidR="00BB2005" w:rsidRPr="002D5B54" w:rsidRDefault="00BB2005" w:rsidP="002D5B54">
            <w:pPr>
              <w:contextualSpacing/>
              <w:rPr>
                <w:rFonts w:ascii="Calibri" w:hAnsi="Calibri" w:cs="Calibri"/>
                <w:u w:val="single"/>
              </w:rPr>
            </w:pPr>
          </w:p>
        </w:tc>
        <w:tc>
          <w:tcPr>
            <w:tcW w:w="3068" w:type="dxa"/>
          </w:tcPr>
          <w:p w14:paraId="2F0BF9BE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7978B1E8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2ED50187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23D56BE8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1D55D4B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6BCEC72D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23BC3AF2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0CC08C47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0A55D51A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4C9DADB8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ACBEE9D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041DD33B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4FC7DF4D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27BAFAAF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031FD79F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41735798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34E49ACB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998CF0C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732C557C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39E6DF71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2AACDA99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06EB887A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58F5FB6D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0527FD93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7420BA33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E0D40CE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498DDB5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4F273169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589958B7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63318DCD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F652206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263698B3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0F04473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4F7DDAFA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474CB656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49F1A05" w14:textId="249A7971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……………………………….. zł</w:t>
            </w:r>
          </w:p>
          <w:p w14:paraId="608ADFC5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7CE74C2B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5B2C7B3F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72F086A1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42347BC6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49EDC943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68AA9780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03BF1F96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5D23C69D" w14:textId="77777777" w:rsidR="00962BDA" w:rsidRPr="002D5B54" w:rsidRDefault="00962BDA" w:rsidP="00962BDA">
            <w:pPr>
              <w:contextualSpacing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……………………………….. zł</w:t>
            </w:r>
          </w:p>
          <w:p w14:paraId="5AED3386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6BCD6447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5321FC49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5DF6DC41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782CA89C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09ABC077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248A1C97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517F18C1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……………………………….. zł</w:t>
            </w:r>
          </w:p>
          <w:p w14:paraId="40B3EC5A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264E00DA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9837082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627FDF60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5EA94FE6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206B0538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44B406F1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497B1DF9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339ABCE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662BA4D4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69A42565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5D15D054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1CB95CF0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40CCFAB0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04E7340A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62AE93B8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07C68097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5B4063E1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726BCE16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7AA0EE4E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4644B993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125649D9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41663247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07E474BA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683666CB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00F45B6E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53F314EC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2680C937" w14:textId="39643286" w:rsidR="00BB2005" w:rsidRPr="002D5B54" w:rsidRDefault="00BB2005" w:rsidP="00D50E64">
            <w:pPr>
              <w:contextualSpacing/>
              <w:jc w:val="center"/>
              <w:rPr>
                <w:rFonts w:ascii="Calibri" w:hAnsi="Calibri" w:cs="Calibri"/>
                <w:b/>
                <w:bCs/>
              </w:rPr>
            </w:pPr>
            <w:r w:rsidRPr="002D5B54">
              <w:rPr>
                <w:rFonts w:ascii="Calibri" w:hAnsi="Calibri" w:cs="Calibri"/>
                <w:b/>
                <w:bCs/>
              </w:rPr>
              <w:t>X</w:t>
            </w:r>
          </w:p>
          <w:p w14:paraId="35B4127B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5835C7CF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223F22D9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6B289FB8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0843B3A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3BE0CA68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39C1C34F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596E8B22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00DC849A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26D7B4FB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3C46BB08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0081E994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2EA8F76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4B8E5A4A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2F2AA59C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2200FDE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730D61FB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4E0A0885" w14:textId="05DDB070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</w:tc>
        <w:tc>
          <w:tcPr>
            <w:tcW w:w="1764" w:type="dxa"/>
          </w:tcPr>
          <w:p w14:paraId="6BBF9A01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5464DECE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54EC7EF5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2262B5B3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4471E424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665604B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0519F98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7079F1FF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383B31AF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2CE9BE24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388F4E0F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2AC6F58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60028E5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34C1A808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3FF30E26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49B313FE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4D76B9FB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782FC6FD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6755E9C8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3DA05A4C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772202A5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337F6D66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781884ED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16E236D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63E8A08B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065FA5E0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0D88B10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7A9DA42C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5D963F71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4B616206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2B5C6F00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6EFEE385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0862053E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62FAA975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45AE20B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78428B86" w14:textId="77777777" w:rsidR="00BB2005" w:rsidRPr="002D5B54" w:rsidRDefault="00BB2005" w:rsidP="002D5B54">
            <w:pPr>
              <w:contextualSpacing/>
              <w:jc w:val="center"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120</w:t>
            </w:r>
          </w:p>
          <w:p w14:paraId="226AA705" w14:textId="77777777" w:rsidR="00BB2005" w:rsidRPr="002D5B54" w:rsidRDefault="00BB2005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4AE10BBC" w14:textId="77777777" w:rsidR="00BB2005" w:rsidRPr="002D5B54" w:rsidRDefault="00BB2005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36C48955" w14:textId="77777777" w:rsidR="00BB2005" w:rsidRPr="002D5B54" w:rsidRDefault="00BB2005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1037F300" w14:textId="77777777" w:rsidR="00BB2005" w:rsidRPr="002D5B54" w:rsidRDefault="00BB2005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2BD90702" w14:textId="77777777" w:rsidR="00BB2005" w:rsidRPr="002D5B54" w:rsidRDefault="00BB2005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3EE609F9" w14:textId="77777777" w:rsidR="00BB2005" w:rsidRPr="002D5B54" w:rsidRDefault="00BB2005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5EFD2F31" w14:textId="77777777" w:rsidR="00BB2005" w:rsidRPr="002D5B54" w:rsidRDefault="00BB2005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03188F6D" w14:textId="77777777" w:rsidR="00BB2005" w:rsidRPr="002D5B54" w:rsidRDefault="00BB2005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03CA8238" w14:textId="258A2F47" w:rsidR="00BB2005" w:rsidRPr="002D5B54" w:rsidRDefault="00962BDA" w:rsidP="002D5B54">
            <w:pPr>
              <w:contextualSpacing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  <w:p w14:paraId="0EB24606" w14:textId="77777777" w:rsidR="00BB2005" w:rsidRPr="002D5B54" w:rsidRDefault="00BB2005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54F7EF43" w14:textId="77777777" w:rsidR="00BB2005" w:rsidRPr="002D5B54" w:rsidRDefault="00BB2005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6ED82929" w14:textId="77777777" w:rsidR="00BB2005" w:rsidRPr="002D5B54" w:rsidRDefault="00BB2005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7B162E8E" w14:textId="77777777" w:rsidR="00BB2005" w:rsidRPr="002D5B54" w:rsidRDefault="00BB2005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64077A70" w14:textId="77777777" w:rsidR="00BB2005" w:rsidRPr="002D5B54" w:rsidRDefault="00BB2005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726E335B" w14:textId="77777777" w:rsidR="00BB2005" w:rsidRPr="002D5B54" w:rsidRDefault="00BB2005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5B5BAA8A" w14:textId="77777777" w:rsidR="00BB2005" w:rsidRPr="002D5B54" w:rsidRDefault="00BB2005" w:rsidP="002D5B54">
            <w:pPr>
              <w:contextualSpacing/>
              <w:jc w:val="center"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120</w:t>
            </w:r>
          </w:p>
          <w:p w14:paraId="2DD927A6" w14:textId="77777777" w:rsidR="00BB2005" w:rsidRPr="002D5B54" w:rsidRDefault="00BB2005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7854F4A6" w14:textId="77777777" w:rsidR="00BB2005" w:rsidRPr="002D5B54" w:rsidRDefault="00BB2005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55FA40F9" w14:textId="77777777" w:rsidR="00BB2005" w:rsidRPr="002D5B54" w:rsidRDefault="00BB2005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7246ABE6" w14:textId="77777777" w:rsidR="00BB2005" w:rsidRPr="002D5B54" w:rsidRDefault="00BB2005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7F2700BE" w14:textId="77777777" w:rsidR="00BB2005" w:rsidRPr="002D5B54" w:rsidRDefault="00BB2005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3EFB3794" w14:textId="77777777" w:rsidR="00BB2005" w:rsidRPr="002D5B54" w:rsidRDefault="00BB2005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1BDAFBD7" w14:textId="77777777" w:rsidR="00BB2005" w:rsidRPr="002D5B54" w:rsidRDefault="00BB2005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75666E5B" w14:textId="77777777" w:rsidR="00BB2005" w:rsidRPr="002D5B54" w:rsidRDefault="00BB2005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0444C4C6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718BEFC2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7E3C63AA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3B15DC66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4971623F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40B42D30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50BD48F2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244AE9CD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1135FA5D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4D1703EC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65F3A53E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48586BE2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51C483FC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043369A1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04378AE5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3953A232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13413F02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27D5D034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4ED070E3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45D547B6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5B64A87C" w14:textId="222CFC57" w:rsidR="00BB2005" w:rsidRPr="002D5B54" w:rsidRDefault="00BB2005" w:rsidP="00D50E64">
            <w:pPr>
              <w:contextualSpacing/>
              <w:jc w:val="center"/>
              <w:rPr>
                <w:rFonts w:ascii="Calibri" w:hAnsi="Calibri" w:cs="Calibri"/>
                <w:b/>
                <w:bCs/>
              </w:rPr>
            </w:pPr>
            <w:r w:rsidRPr="002D5B54">
              <w:rPr>
                <w:rFonts w:ascii="Calibri" w:hAnsi="Calibri" w:cs="Calibri"/>
                <w:b/>
                <w:bCs/>
              </w:rPr>
              <w:t>X</w:t>
            </w:r>
          </w:p>
        </w:tc>
        <w:tc>
          <w:tcPr>
            <w:tcW w:w="3221" w:type="dxa"/>
          </w:tcPr>
          <w:p w14:paraId="5E234D17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48541247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394B1ABB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5C753F8D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2C79C39F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33DBBA78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3A988F1B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46576D57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63130192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2F2DA31E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5C339D05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A57E95F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645D5318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01C8924C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6ECF970B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0618F325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2A44200D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796F69F1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37590BC2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961743B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136ABDA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2F4D584A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6671CFC6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31E4D415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5AF8A08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70C91BD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214BFA6B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7FFE40B3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56270B86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07EF64F2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564A56A0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3D1307A2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32154745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621E6482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4B4E562C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6554945D" w14:textId="77777777" w:rsidR="00BB2005" w:rsidRDefault="00BB2005" w:rsidP="002D5B54">
            <w:pPr>
              <w:contextualSpacing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……………………………….. zł</w:t>
            </w:r>
          </w:p>
          <w:p w14:paraId="7A59F777" w14:textId="77777777" w:rsidR="00962BDA" w:rsidRDefault="00962BDA" w:rsidP="002D5B54">
            <w:pPr>
              <w:contextualSpacing/>
              <w:rPr>
                <w:rFonts w:ascii="Calibri" w:hAnsi="Calibri" w:cs="Calibri"/>
              </w:rPr>
            </w:pPr>
          </w:p>
          <w:p w14:paraId="4DD2E54F" w14:textId="77777777" w:rsidR="00962BDA" w:rsidRDefault="00962BDA" w:rsidP="002D5B54">
            <w:pPr>
              <w:contextualSpacing/>
              <w:rPr>
                <w:rFonts w:ascii="Calibri" w:hAnsi="Calibri" w:cs="Calibri"/>
              </w:rPr>
            </w:pPr>
          </w:p>
          <w:p w14:paraId="47B4C7B9" w14:textId="77777777" w:rsidR="00962BDA" w:rsidRDefault="00962BDA" w:rsidP="002D5B54">
            <w:pPr>
              <w:contextualSpacing/>
              <w:rPr>
                <w:rFonts w:ascii="Calibri" w:hAnsi="Calibri" w:cs="Calibri"/>
              </w:rPr>
            </w:pPr>
          </w:p>
          <w:p w14:paraId="3E398459" w14:textId="77777777" w:rsidR="00962BDA" w:rsidRDefault="00962BDA" w:rsidP="002D5B54">
            <w:pPr>
              <w:contextualSpacing/>
              <w:rPr>
                <w:rFonts w:ascii="Calibri" w:hAnsi="Calibri" w:cs="Calibri"/>
              </w:rPr>
            </w:pPr>
          </w:p>
          <w:p w14:paraId="22709363" w14:textId="77777777" w:rsidR="00962BDA" w:rsidRDefault="00962BDA" w:rsidP="002D5B54">
            <w:pPr>
              <w:contextualSpacing/>
              <w:rPr>
                <w:rFonts w:ascii="Calibri" w:hAnsi="Calibri" w:cs="Calibri"/>
              </w:rPr>
            </w:pPr>
          </w:p>
          <w:p w14:paraId="5E92AE65" w14:textId="77777777" w:rsidR="00962BDA" w:rsidRDefault="00962BDA" w:rsidP="002D5B54">
            <w:pPr>
              <w:contextualSpacing/>
              <w:rPr>
                <w:rFonts w:ascii="Calibri" w:hAnsi="Calibri" w:cs="Calibri"/>
              </w:rPr>
            </w:pPr>
          </w:p>
          <w:p w14:paraId="79A4D974" w14:textId="77777777" w:rsidR="00962BDA" w:rsidRDefault="00962BDA" w:rsidP="002D5B54">
            <w:pPr>
              <w:contextualSpacing/>
              <w:rPr>
                <w:rFonts w:ascii="Calibri" w:hAnsi="Calibri" w:cs="Calibri"/>
              </w:rPr>
            </w:pPr>
          </w:p>
          <w:p w14:paraId="15363E03" w14:textId="77777777" w:rsidR="00962BDA" w:rsidRDefault="00962BDA" w:rsidP="002D5B54">
            <w:pPr>
              <w:contextualSpacing/>
              <w:rPr>
                <w:rFonts w:ascii="Calibri" w:hAnsi="Calibri" w:cs="Calibri"/>
              </w:rPr>
            </w:pPr>
          </w:p>
          <w:p w14:paraId="20B0CC0E" w14:textId="77777777" w:rsidR="00962BDA" w:rsidRPr="002D5B54" w:rsidRDefault="00962BDA" w:rsidP="00962BDA">
            <w:pPr>
              <w:contextualSpacing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……………………………….. zł</w:t>
            </w:r>
          </w:p>
          <w:p w14:paraId="5951582E" w14:textId="77777777" w:rsidR="00962BDA" w:rsidRPr="002D5B54" w:rsidRDefault="00962BDA" w:rsidP="002D5B54">
            <w:pPr>
              <w:contextualSpacing/>
              <w:rPr>
                <w:rFonts w:ascii="Calibri" w:hAnsi="Calibri" w:cs="Calibri"/>
              </w:rPr>
            </w:pPr>
          </w:p>
          <w:p w14:paraId="5D675727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42CFE9D2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57EE31EE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22792909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223B097F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5DA4FC92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773494F3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270D59D9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2121C688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0C814268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23A3B593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03DF7DE7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4DE3A890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249E7421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582F3F19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000A5D47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……………………………….. zł</w:t>
            </w:r>
          </w:p>
          <w:p w14:paraId="65961C66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B885287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4E280802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46A9F96D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068E4A4C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6FAE5CFB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0CA08833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5B9DA76C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34747B7E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39B4E96E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  <w:u w:val="single"/>
              </w:rPr>
            </w:pPr>
          </w:p>
          <w:p w14:paraId="01B0081F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  <w:u w:val="single"/>
              </w:rPr>
            </w:pPr>
          </w:p>
          <w:p w14:paraId="41DB8468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  <w:u w:val="single"/>
              </w:rPr>
            </w:pPr>
          </w:p>
          <w:p w14:paraId="7011ED4D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  <w:u w:val="single"/>
              </w:rPr>
            </w:pPr>
          </w:p>
          <w:p w14:paraId="21300D95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  <w:u w:val="single"/>
              </w:rPr>
            </w:pPr>
          </w:p>
          <w:p w14:paraId="66B63AE8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  <w:u w:val="single"/>
              </w:rPr>
            </w:pPr>
          </w:p>
          <w:p w14:paraId="055D7166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  <w:u w:val="single"/>
              </w:rPr>
            </w:pPr>
          </w:p>
          <w:p w14:paraId="1AB59827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  <w:u w:val="single"/>
              </w:rPr>
            </w:pPr>
          </w:p>
          <w:p w14:paraId="26F3B8B7" w14:textId="77777777" w:rsidR="000B50D9" w:rsidRDefault="000B50D9" w:rsidP="002D5B54">
            <w:pPr>
              <w:contextualSpacing/>
              <w:rPr>
                <w:rFonts w:ascii="Calibri" w:hAnsi="Calibri" w:cs="Calibri"/>
                <w:b/>
                <w:bCs/>
                <w:u w:val="single"/>
              </w:rPr>
            </w:pPr>
          </w:p>
          <w:p w14:paraId="3953460A" w14:textId="439ADBEC" w:rsidR="00BB2005" w:rsidRPr="002D5B54" w:rsidRDefault="00BB2005" w:rsidP="002D5B54">
            <w:pPr>
              <w:contextualSpacing/>
              <w:rPr>
                <w:rFonts w:ascii="Calibri" w:hAnsi="Calibri" w:cs="Calibri"/>
                <w:b/>
                <w:bCs/>
                <w:u w:val="single"/>
              </w:rPr>
            </w:pPr>
            <w:r w:rsidRPr="002D5B54">
              <w:rPr>
                <w:rFonts w:ascii="Calibri" w:hAnsi="Calibri" w:cs="Calibri"/>
                <w:b/>
                <w:bCs/>
                <w:u w:val="single"/>
              </w:rPr>
              <w:t>……………………………….. zł</w:t>
            </w:r>
          </w:p>
          <w:p w14:paraId="1C245811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086E06DF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5D4D632C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5383430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5BF6E5F3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25BCF1C2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E1E0712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42D2B4C3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0B8E416B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50571A8C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44345610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0C5D4FD4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DCA1128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77F9A716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75F91D88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6976C6C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5B1F6EC9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2F855CAD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222B5CA5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05BA376B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3D5F0AB1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F703E76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48BE47D0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463A8B0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327022CB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25528548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6644F6DB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03BE29E0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43B5ECBB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7410BD4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1241D7B0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200624C0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2D403331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682CBBA4" w14:textId="77777777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  <w:p w14:paraId="342D96A8" w14:textId="4CE331A5" w:rsidR="00BB2005" w:rsidRPr="002D5B54" w:rsidRDefault="00BB2005" w:rsidP="002D5B54">
            <w:pPr>
              <w:contextualSpacing/>
              <w:rPr>
                <w:rFonts w:ascii="Calibri" w:hAnsi="Calibri" w:cs="Calibri"/>
              </w:rPr>
            </w:pPr>
          </w:p>
        </w:tc>
      </w:tr>
      <w:tr w:rsidR="00EB3588" w:rsidRPr="002D5B54" w14:paraId="4BEB7222" w14:textId="24A396C3" w:rsidTr="00D9121C">
        <w:tc>
          <w:tcPr>
            <w:tcW w:w="552" w:type="dxa"/>
          </w:tcPr>
          <w:p w14:paraId="1B96859A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</w:tc>
        <w:tc>
          <w:tcPr>
            <w:tcW w:w="5389" w:type="dxa"/>
          </w:tcPr>
          <w:p w14:paraId="78902EBF" w14:textId="0EC3962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Zestaw III</w:t>
            </w:r>
          </w:p>
        </w:tc>
        <w:tc>
          <w:tcPr>
            <w:tcW w:w="3068" w:type="dxa"/>
          </w:tcPr>
          <w:p w14:paraId="138AB917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</w:tc>
        <w:tc>
          <w:tcPr>
            <w:tcW w:w="1764" w:type="dxa"/>
          </w:tcPr>
          <w:p w14:paraId="28696E38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</w:tc>
        <w:tc>
          <w:tcPr>
            <w:tcW w:w="3221" w:type="dxa"/>
          </w:tcPr>
          <w:p w14:paraId="32DB7136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</w:tc>
      </w:tr>
      <w:tr w:rsidR="00EB3588" w:rsidRPr="002D5B54" w14:paraId="42F4C019" w14:textId="2792EB34" w:rsidTr="00F820B6">
        <w:trPr>
          <w:trHeight w:val="2821"/>
        </w:trPr>
        <w:tc>
          <w:tcPr>
            <w:tcW w:w="552" w:type="dxa"/>
          </w:tcPr>
          <w:p w14:paraId="228666D5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</w:tc>
        <w:tc>
          <w:tcPr>
            <w:tcW w:w="5389" w:type="dxa"/>
          </w:tcPr>
          <w:p w14:paraId="55994DBE" w14:textId="77777777" w:rsidR="00D50E64" w:rsidRPr="0053604F" w:rsidRDefault="00D50E64" w:rsidP="00D50E6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Zestaw w</w:t>
            </w:r>
            <w:r w:rsidRPr="0053604F">
              <w:rPr>
                <w:rFonts w:ascii="Times New Roman" w:hAnsi="Times New Roman"/>
                <w:b/>
                <w:bCs/>
              </w:rPr>
              <w:t>arsztat</w:t>
            </w:r>
            <w:r>
              <w:rPr>
                <w:rFonts w:ascii="Times New Roman" w:hAnsi="Times New Roman"/>
                <w:b/>
                <w:bCs/>
              </w:rPr>
              <w:t>owy</w:t>
            </w:r>
            <w:r w:rsidRPr="0053604F">
              <w:rPr>
                <w:rFonts w:ascii="Times New Roman" w:hAnsi="Times New Roman"/>
                <w:b/>
                <w:bCs/>
              </w:rPr>
              <w:t xml:space="preserve"> „Tworzenie biżuterii z żywicy”</w:t>
            </w:r>
          </w:p>
          <w:p w14:paraId="75484C3C" w14:textId="77777777" w:rsidR="00D50E64" w:rsidRPr="0053604F" w:rsidRDefault="00D50E64" w:rsidP="00D50E64">
            <w:pPr>
              <w:rPr>
                <w:rFonts w:ascii="Times New Roman" w:hAnsi="Times New Roman"/>
              </w:rPr>
            </w:pPr>
            <w:r w:rsidRPr="0053604F">
              <w:rPr>
                <w:rFonts w:ascii="Times New Roman" w:hAnsi="Times New Roman"/>
              </w:rPr>
              <w:t>Każdy zestaw warsztatowy dla jednego uczestnika powinien zawierać:</w:t>
            </w:r>
          </w:p>
          <w:p w14:paraId="71A18E4F" w14:textId="77777777" w:rsidR="00D50E64" w:rsidRDefault="00D50E64" w:rsidP="00D50E64">
            <w:pPr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ż</w:t>
            </w:r>
            <w:r w:rsidRPr="0053604F">
              <w:rPr>
                <w:rFonts w:ascii="Times New Roman" w:hAnsi="Times New Roman"/>
              </w:rPr>
              <w:t>ywica UV</w:t>
            </w:r>
          </w:p>
          <w:p w14:paraId="5DDD57EC" w14:textId="77777777" w:rsidR="00D50E64" w:rsidRDefault="00D50E64" w:rsidP="00D50E64">
            <w:pPr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forma silikonowa do odlewu kaboszonów</w:t>
            </w:r>
          </w:p>
          <w:p w14:paraId="0F82CFE1" w14:textId="77777777" w:rsidR="00D50E64" w:rsidRDefault="00D50E64" w:rsidP="00D50E64">
            <w:pPr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metalowe zawieszki ramki x30 (6szt. x 5 różnych wzorów= 30 zawieszek, kolor miedziany i </w:t>
            </w:r>
            <w:proofErr w:type="spellStart"/>
            <w:r>
              <w:rPr>
                <w:rFonts w:ascii="Times New Roman" w:hAnsi="Times New Roman"/>
              </w:rPr>
              <w:t>srebny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  <w:p w14:paraId="286DA7BB" w14:textId="77777777" w:rsidR="00D50E64" w:rsidRDefault="00D50E64" w:rsidP="00D50E64">
            <w:pPr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brokat 6 kolorów</w:t>
            </w:r>
          </w:p>
          <w:p w14:paraId="11C8853B" w14:textId="77777777" w:rsidR="00D50E64" w:rsidRDefault="00D50E64" w:rsidP="00D50E64">
            <w:pPr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lampa UV (moc 6W, wtyczka USB)</w:t>
            </w:r>
          </w:p>
          <w:p w14:paraId="54ABE92C" w14:textId="77777777" w:rsidR="00D50E64" w:rsidRDefault="00D50E64" w:rsidP="00D50E64">
            <w:pPr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pipeta/zakraplacz x 5</w:t>
            </w:r>
          </w:p>
          <w:p w14:paraId="621D146D" w14:textId="77777777" w:rsidR="00D50E64" w:rsidRDefault="00D50E64" w:rsidP="00D50E64">
            <w:pPr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pojemnik plastikowy do żywicy x 5</w:t>
            </w:r>
          </w:p>
          <w:p w14:paraId="10A57277" w14:textId="77777777" w:rsidR="00D50E64" w:rsidRDefault="00D50E64" w:rsidP="00D50E64">
            <w:pPr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drewniana szpatułka do mieszania x 5</w:t>
            </w:r>
          </w:p>
          <w:p w14:paraId="3625030B" w14:textId="77777777" w:rsidR="00D50E64" w:rsidRDefault="00D50E64" w:rsidP="00D50E64">
            <w:pPr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rękawiczki ochronne x 2 pary</w:t>
            </w:r>
          </w:p>
          <w:p w14:paraId="44F27F3C" w14:textId="77777777" w:rsidR="00D50E64" w:rsidRDefault="00D50E64" w:rsidP="00D50E64">
            <w:pPr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opakowanie-woreczek celofanowy + wstążka </w:t>
            </w:r>
          </w:p>
          <w:p w14:paraId="2607EA27" w14:textId="77777777" w:rsidR="00D50E64" w:rsidRDefault="00D50E64" w:rsidP="00D50E64">
            <w:pPr>
              <w:rPr>
                <w:rFonts w:ascii="Times New Roman" w:hAnsi="Times New Roman"/>
              </w:rPr>
            </w:pPr>
          </w:p>
          <w:p w14:paraId="18AEAD57" w14:textId="77777777" w:rsidR="00D50E64" w:rsidRDefault="00D50E64" w:rsidP="00D50E64">
            <w:pPr>
              <w:rPr>
                <w:rFonts w:ascii="Times New Roman" w:hAnsi="Times New Roman"/>
                <w:b/>
                <w:bCs/>
              </w:rPr>
            </w:pPr>
            <w:bookmarkStart w:id="0" w:name="_Hlk215468267"/>
            <w:r w:rsidRPr="004B4494">
              <w:rPr>
                <w:rFonts w:ascii="Times New Roman" w:hAnsi="Times New Roman"/>
                <w:b/>
                <w:bCs/>
              </w:rPr>
              <w:t>Zestaw akcesoriów do robienia biżuterii 2083 el</w:t>
            </w:r>
            <w:r>
              <w:rPr>
                <w:rFonts w:ascii="Times New Roman" w:hAnsi="Times New Roman"/>
                <w:b/>
                <w:bCs/>
              </w:rPr>
              <w:t>ementów</w:t>
            </w:r>
            <w:r w:rsidRPr="004B4494">
              <w:rPr>
                <w:rFonts w:ascii="Times New Roman" w:hAnsi="Times New Roman"/>
                <w:b/>
                <w:bCs/>
              </w:rPr>
              <w:t xml:space="preserve"> bransoletek kolczyków akcesoria do robienia biżuterii</w:t>
            </w:r>
          </w:p>
          <w:p w14:paraId="003CADEA" w14:textId="77777777" w:rsidR="00D50E64" w:rsidRPr="004B4494" w:rsidRDefault="00D50E64" w:rsidP="00D50E64">
            <w:pPr>
              <w:rPr>
                <w:rFonts w:ascii="Times New Roman" w:hAnsi="Times New Roman"/>
              </w:rPr>
            </w:pPr>
            <w:r w:rsidRPr="004B4494">
              <w:rPr>
                <w:rFonts w:ascii="Times New Roman" w:hAnsi="Times New Roman"/>
              </w:rPr>
              <w:t>W skład zestawu wchodzi</w:t>
            </w:r>
          </w:p>
          <w:p w14:paraId="32E88C2D" w14:textId="77777777" w:rsidR="00D50E64" w:rsidRPr="004B4494" w:rsidRDefault="00D50E64" w:rsidP="00D50E64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  <w:r w:rsidRPr="004B4494">
              <w:rPr>
                <w:rFonts w:ascii="Times New Roman" w:hAnsi="Times New Roman"/>
              </w:rPr>
              <w:t>32 narzędzia i akcesoria takie jak: szczypce, nożyczki, pęsety, naparstki, rękawiczki</w:t>
            </w:r>
          </w:p>
          <w:p w14:paraId="1E566D99" w14:textId="77777777" w:rsidR="00D50E64" w:rsidRPr="004B4494" w:rsidRDefault="00D50E64" w:rsidP="00D50E64">
            <w:pPr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  <w:r w:rsidRPr="004B4494">
              <w:rPr>
                <w:rFonts w:ascii="Times New Roman" w:hAnsi="Times New Roman"/>
              </w:rPr>
              <w:t>51 rodzajów drutów, zawieszek, tasiemek i karabińczyków</w:t>
            </w:r>
          </w:p>
          <w:p w14:paraId="74B740E0" w14:textId="77777777" w:rsidR="00D50E64" w:rsidRPr="004B4494" w:rsidRDefault="00D50E64" w:rsidP="00D50E64">
            <w:pPr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  <w:r w:rsidRPr="004B4494">
              <w:rPr>
                <w:rFonts w:ascii="Times New Roman" w:hAnsi="Times New Roman"/>
              </w:rPr>
              <w:t>700 sztuk metalowych zawieszek, łączników i dekoracji</w:t>
            </w:r>
          </w:p>
          <w:p w14:paraId="3540B75A" w14:textId="77777777" w:rsidR="00D50E64" w:rsidRPr="004B4494" w:rsidRDefault="00D50E64" w:rsidP="00D50E64">
            <w:pPr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  <w:r w:rsidRPr="004B4494">
              <w:rPr>
                <w:rFonts w:ascii="Times New Roman" w:hAnsi="Times New Roman"/>
              </w:rPr>
              <w:t>1300 koralików z metalu, drewna, szkła i tworzywa sztucznego o różnych rozmiarach i kształtach</w:t>
            </w:r>
          </w:p>
          <w:p w14:paraId="0EC6D9C8" w14:textId="77777777" w:rsidR="00D50E64" w:rsidRPr="004B4494" w:rsidRDefault="00D50E64" w:rsidP="00D50E64">
            <w:pPr>
              <w:rPr>
                <w:rFonts w:ascii="Times New Roman" w:hAnsi="Times New Roman"/>
              </w:rPr>
            </w:pPr>
          </w:p>
          <w:bookmarkEnd w:id="0"/>
          <w:p w14:paraId="7D9D7836" w14:textId="77777777" w:rsidR="00D50E64" w:rsidRPr="0053604F" w:rsidRDefault="00D50E64" w:rsidP="00D50E64">
            <w:pPr>
              <w:rPr>
                <w:rFonts w:ascii="Times New Roman" w:hAnsi="Times New Roman"/>
                <w:b/>
                <w:bCs/>
              </w:rPr>
            </w:pPr>
          </w:p>
          <w:p w14:paraId="1D19B66A" w14:textId="77777777" w:rsidR="00D50E64" w:rsidRDefault="00D50E64" w:rsidP="00D50E6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Zestawy do</w:t>
            </w:r>
            <w:r w:rsidRPr="0053604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quillingu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: zestaw  pasków i akcesoriów do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quillingu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– 120 szt.</w:t>
            </w:r>
          </w:p>
          <w:p w14:paraId="7E77D1A7" w14:textId="77777777" w:rsidR="00D50E64" w:rsidRDefault="00D50E64" w:rsidP="00D50E64">
            <w:pPr>
              <w:rPr>
                <w:rFonts w:ascii="Times New Roman" w:hAnsi="Times New Roman"/>
              </w:rPr>
            </w:pPr>
            <w:r w:rsidRPr="008A4917">
              <w:rPr>
                <w:rFonts w:ascii="Times New Roman" w:hAnsi="Times New Roman"/>
              </w:rPr>
              <w:t xml:space="preserve">Zestaw </w:t>
            </w:r>
            <w:r>
              <w:rPr>
                <w:rFonts w:ascii="Times New Roman" w:hAnsi="Times New Roman"/>
              </w:rPr>
              <w:t xml:space="preserve">pasków i akcesoriów do </w:t>
            </w:r>
            <w:proofErr w:type="spellStart"/>
            <w:r>
              <w:rPr>
                <w:rFonts w:ascii="Times New Roman" w:hAnsi="Times New Roman"/>
              </w:rPr>
              <w:t>quillingu</w:t>
            </w:r>
            <w:proofErr w:type="spellEnd"/>
            <w:r>
              <w:rPr>
                <w:rFonts w:ascii="Times New Roman" w:hAnsi="Times New Roman"/>
              </w:rPr>
              <w:t xml:space="preserve"> zawiera:</w:t>
            </w:r>
          </w:p>
          <w:p w14:paraId="55B2E901" w14:textId="77777777" w:rsidR="00D50E64" w:rsidRDefault="00D50E64" w:rsidP="00D50E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pęseta precyzyjna </w:t>
            </w:r>
          </w:p>
          <w:p w14:paraId="4BA1B696" w14:textId="77777777" w:rsidR="00D50E64" w:rsidRDefault="00D50E64" w:rsidP="00D50E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szpilki krawieckie długie 38 mm kolorowe 40 szt. </w:t>
            </w:r>
          </w:p>
          <w:p w14:paraId="15E66F90" w14:textId="77777777" w:rsidR="00D50E64" w:rsidRDefault="00D50E64" w:rsidP="00D50E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klej w płynie uniwersalny 36 ml</w:t>
            </w:r>
          </w:p>
          <w:p w14:paraId="44529D56" w14:textId="77777777" w:rsidR="00D50E64" w:rsidRDefault="00D50E64" w:rsidP="00D50E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paski do </w:t>
            </w:r>
            <w:proofErr w:type="spellStart"/>
            <w:r>
              <w:rPr>
                <w:rFonts w:ascii="Times New Roman" w:hAnsi="Times New Roman"/>
              </w:rPr>
              <w:t>quillingu</w:t>
            </w:r>
            <w:proofErr w:type="spellEnd"/>
            <w:r>
              <w:rPr>
                <w:rFonts w:ascii="Times New Roman" w:hAnsi="Times New Roman"/>
              </w:rPr>
              <w:t xml:space="preserve"> 3mm 120 </w:t>
            </w:r>
            <w:proofErr w:type="spellStart"/>
            <w:r>
              <w:rPr>
                <w:rFonts w:ascii="Times New Roman" w:hAnsi="Times New Roman"/>
              </w:rPr>
              <w:t>szt</w:t>
            </w:r>
            <w:proofErr w:type="spellEnd"/>
            <w:r>
              <w:rPr>
                <w:rFonts w:ascii="Times New Roman" w:hAnsi="Times New Roman"/>
              </w:rPr>
              <w:t xml:space="preserve"> – odcienie fioletu</w:t>
            </w:r>
          </w:p>
          <w:p w14:paraId="306AC4A9" w14:textId="77777777" w:rsidR="00D50E64" w:rsidRDefault="00D50E64" w:rsidP="00D50E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paski do </w:t>
            </w:r>
            <w:proofErr w:type="spellStart"/>
            <w:r>
              <w:rPr>
                <w:rFonts w:ascii="Times New Roman" w:hAnsi="Times New Roman"/>
              </w:rPr>
              <w:t>quillingu</w:t>
            </w:r>
            <w:proofErr w:type="spellEnd"/>
            <w:r>
              <w:rPr>
                <w:rFonts w:ascii="Times New Roman" w:hAnsi="Times New Roman"/>
              </w:rPr>
              <w:t xml:space="preserve"> 3mm 120 </w:t>
            </w:r>
            <w:proofErr w:type="spellStart"/>
            <w:r>
              <w:rPr>
                <w:rFonts w:ascii="Times New Roman" w:hAnsi="Times New Roman"/>
              </w:rPr>
              <w:t>szt</w:t>
            </w:r>
            <w:proofErr w:type="spellEnd"/>
            <w:r>
              <w:rPr>
                <w:rFonts w:ascii="Times New Roman" w:hAnsi="Times New Roman"/>
              </w:rPr>
              <w:t xml:space="preserve"> – odcienie brązu</w:t>
            </w:r>
          </w:p>
          <w:p w14:paraId="0B0747C3" w14:textId="77777777" w:rsidR="00D50E64" w:rsidRDefault="00D50E64" w:rsidP="00D50E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  <w:r w:rsidRPr="004824B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paski do </w:t>
            </w:r>
            <w:proofErr w:type="spellStart"/>
            <w:r>
              <w:rPr>
                <w:rFonts w:ascii="Times New Roman" w:hAnsi="Times New Roman"/>
              </w:rPr>
              <w:t>quillingu</w:t>
            </w:r>
            <w:proofErr w:type="spellEnd"/>
            <w:r>
              <w:rPr>
                <w:rFonts w:ascii="Times New Roman" w:hAnsi="Times New Roman"/>
              </w:rPr>
              <w:t xml:space="preserve"> 3mm 120 </w:t>
            </w:r>
            <w:proofErr w:type="spellStart"/>
            <w:r>
              <w:rPr>
                <w:rFonts w:ascii="Times New Roman" w:hAnsi="Times New Roman"/>
              </w:rPr>
              <w:t>szt</w:t>
            </w:r>
            <w:proofErr w:type="spellEnd"/>
            <w:r>
              <w:rPr>
                <w:rFonts w:ascii="Times New Roman" w:hAnsi="Times New Roman"/>
              </w:rPr>
              <w:t xml:space="preserve"> – odcienie różu</w:t>
            </w:r>
          </w:p>
          <w:p w14:paraId="3158B871" w14:textId="77777777" w:rsidR="00D50E64" w:rsidRDefault="00D50E64" w:rsidP="00D50E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  <w:r w:rsidRPr="004824B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paski do </w:t>
            </w:r>
            <w:proofErr w:type="spellStart"/>
            <w:r>
              <w:rPr>
                <w:rFonts w:ascii="Times New Roman" w:hAnsi="Times New Roman"/>
              </w:rPr>
              <w:t>quillingu</w:t>
            </w:r>
            <w:proofErr w:type="spellEnd"/>
            <w:r>
              <w:rPr>
                <w:rFonts w:ascii="Times New Roman" w:hAnsi="Times New Roman"/>
              </w:rPr>
              <w:t xml:space="preserve"> 3mm 120 </w:t>
            </w:r>
            <w:proofErr w:type="spellStart"/>
            <w:r>
              <w:rPr>
                <w:rFonts w:ascii="Times New Roman" w:hAnsi="Times New Roman"/>
              </w:rPr>
              <w:t>szt</w:t>
            </w:r>
            <w:proofErr w:type="spellEnd"/>
            <w:r>
              <w:rPr>
                <w:rFonts w:ascii="Times New Roman" w:hAnsi="Times New Roman"/>
              </w:rPr>
              <w:t xml:space="preserve"> – odcienie czerwieni</w:t>
            </w:r>
          </w:p>
          <w:p w14:paraId="33A88E29" w14:textId="77777777" w:rsidR="00D50E64" w:rsidRDefault="00D50E64" w:rsidP="00D50E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  <w:r w:rsidRPr="004824B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paski do </w:t>
            </w:r>
            <w:proofErr w:type="spellStart"/>
            <w:r>
              <w:rPr>
                <w:rFonts w:ascii="Times New Roman" w:hAnsi="Times New Roman"/>
              </w:rPr>
              <w:t>quillingu</w:t>
            </w:r>
            <w:proofErr w:type="spellEnd"/>
            <w:r>
              <w:rPr>
                <w:rFonts w:ascii="Times New Roman" w:hAnsi="Times New Roman"/>
              </w:rPr>
              <w:t xml:space="preserve"> 3mm 120 </w:t>
            </w:r>
            <w:proofErr w:type="spellStart"/>
            <w:r>
              <w:rPr>
                <w:rFonts w:ascii="Times New Roman" w:hAnsi="Times New Roman"/>
              </w:rPr>
              <w:t>szt</w:t>
            </w:r>
            <w:proofErr w:type="spellEnd"/>
            <w:r>
              <w:rPr>
                <w:rFonts w:ascii="Times New Roman" w:hAnsi="Times New Roman"/>
              </w:rPr>
              <w:t xml:space="preserve"> – odcienie zieleni</w:t>
            </w:r>
          </w:p>
          <w:p w14:paraId="64627CD4" w14:textId="77777777" w:rsidR="00D50E64" w:rsidRDefault="00D50E64" w:rsidP="00D50E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  <w:r w:rsidRPr="004824B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paski do </w:t>
            </w:r>
            <w:proofErr w:type="spellStart"/>
            <w:r>
              <w:rPr>
                <w:rFonts w:ascii="Times New Roman" w:hAnsi="Times New Roman"/>
              </w:rPr>
              <w:t>quillingu</w:t>
            </w:r>
            <w:proofErr w:type="spellEnd"/>
            <w:r>
              <w:rPr>
                <w:rFonts w:ascii="Times New Roman" w:hAnsi="Times New Roman"/>
              </w:rPr>
              <w:t xml:space="preserve"> 3mm 120 </w:t>
            </w:r>
            <w:proofErr w:type="spellStart"/>
            <w:r>
              <w:rPr>
                <w:rFonts w:ascii="Times New Roman" w:hAnsi="Times New Roman"/>
              </w:rPr>
              <w:t>szt</w:t>
            </w:r>
            <w:proofErr w:type="spellEnd"/>
            <w:r>
              <w:rPr>
                <w:rFonts w:ascii="Times New Roman" w:hAnsi="Times New Roman"/>
              </w:rPr>
              <w:t xml:space="preserve"> – odcienie niebieskiego</w:t>
            </w:r>
          </w:p>
          <w:p w14:paraId="315BCB3A" w14:textId="77777777" w:rsidR="00D50E64" w:rsidRDefault="00D50E64" w:rsidP="00D50E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  <w:r w:rsidRPr="004824B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paski do </w:t>
            </w:r>
            <w:proofErr w:type="spellStart"/>
            <w:r>
              <w:rPr>
                <w:rFonts w:ascii="Times New Roman" w:hAnsi="Times New Roman"/>
              </w:rPr>
              <w:t>quillingu</w:t>
            </w:r>
            <w:proofErr w:type="spellEnd"/>
            <w:r>
              <w:rPr>
                <w:rFonts w:ascii="Times New Roman" w:hAnsi="Times New Roman"/>
              </w:rPr>
              <w:t xml:space="preserve"> 3mm 120 </w:t>
            </w:r>
            <w:proofErr w:type="spellStart"/>
            <w:r>
              <w:rPr>
                <w:rFonts w:ascii="Times New Roman" w:hAnsi="Times New Roman"/>
              </w:rPr>
              <w:t>szt</w:t>
            </w:r>
            <w:proofErr w:type="spellEnd"/>
            <w:r>
              <w:rPr>
                <w:rFonts w:ascii="Times New Roman" w:hAnsi="Times New Roman"/>
              </w:rPr>
              <w:t xml:space="preserve"> – odcienie żółci</w:t>
            </w:r>
          </w:p>
          <w:p w14:paraId="29902D5D" w14:textId="77777777" w:rsidR="00D50E64" w:rsidRDefault="00D50E64" w:rsidP="00D50E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  <w:r w:rsidRPr="004824B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paski do </w:t>
            </w:r>
            <w:proofErr w:type="spellStart"/>
            <w:r>
              <w:rPr>
                <w:rFonts w:ascii="Times New Roman" w:hAnsi="Times New Roman"/>
              </w:rPr>
              <w:t>quillingu</w:t>
            </w:r>
            <w:proofErr w:type="spellEnd"/>
            <w:r>
              <w:rPr>
                <w:rFonts w:ascii="Times New Roman" w:hAnsi="Times New Roman"/>
              </w:rPr>
              <w:t xml:space="preserve"> 3mm 120 </w:t>
            </w:r>
            <w:proofErr w:type="spellStart"/>
            <w:r>
              <w:rPr>
                <w:rFonts w:ascii="Times New Roman" w:hAnsi="Times New Roman"/>
              </w:rPr>
              <w:t>szt</w:t>
            </w:r>
            <w:proofErr w:type="spellEnd"/>
            <w:r>
              <w:rPr>
                <w:rFonts w:ascii="Times New Roman" w:hAnsi="Times New Roman"/>
              </w:rPr>
              <w:t xml:space="preserve"> – odcienie zieleni</w:t>
            </w:r>
          </w:p>
          <w:p w14:paraId="1B291298" w14:textId="77777777" w:rsidR="00D50E64" w:rsidRDefault="00D50E64" w:rsidP="00D50E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12.paski do </w:t>
            </w:r>
            <w:proofErr w:type="spellStart"/>
            <w:r>
              <w:rPr>
                <w:rFonts w:ascii="Times New Roman" w:hAnsi="Times New Roman"/>
              </w:rPr>
              <w:t>quillingu</w:t>
            </w:r>
            <w:proofErr w:type="spellEnd"/>
            <w:r>
              <w:rPr>
                <w:rFonts w:ascii="Times New Roman" w:hAnsi="Times New Roman"/>
              </w:rPr>
              <w:t xml:space="preserve"> 3mm 120 </w:t>
            </w:r>
            <w:proofErr w:type="spellStart"/>
            <w:r>
              <w:rPr>
                <w:rFonts w:ascii="Times New Roman" w:hAnsi="Times New Roman"/>
              </w:rPr>
              <w:t>szt</w:t>
            </w:r>
            <w:proofErr w:type="spellEnd"/>
            <w:r>
              <w:rPr>
                <w:rFonts w:ascii="Times New Roman" w:hAnsi="Times New Roman"/>
              </w:rPr>
              <w:t xml:space="preserve"> – odcienie niebieskiego</w:t>
            </w:r>
          </w:p>
          <w:p w14:paraId="11BB017A" w14:textId="77777777" w:rsidR="00D50E64" w:rsidRDefault="00D50E64" w:rsidP="00D50E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  <w:r w:rsidRPr="004824B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paski do </w:t>
            </w:r>
            <w:proofErr w:type="spellStart"/>
            <w:r>
              <w:rPr>
                <w:rFonts w:ascii="Times New Roman" w:hAnsi="Times New Roman"/>
              </w:rPr>
              <w:t>quillingu</w:t>
            </w:r>
            <w:proofErr w:type="spellEnd"/>
            <w:r>
              <w:rPr>
                <w:rFonts w:ascii="Times New Roman" w:hAnsi="Times New Roman"/>
              </w:rPr>
              <w:t xml:space="preserve"> 3mm 120 </w:t>
            </w:r>
            <w:proofErr w:type="spellStart"/>
            <w:r>
              <w:rPr>
                <w:rFonts w:ascii="Times New Roman" w:hAnsi="Times New Roman"/>
              </w:rPr>
              <w:t>szt</w:t>
            </w:r>
            <w:proofErr w:type="spellEnd"/>
            <w:r>
              <w:rPr>
                <w:rFonts w:ascii="Times New Roman" w:hAnsi="Times New Roman"/>
              </w:rPr>
              <w:t xml:space="preserve"> – odcienie żółci</w:t>
            </w:r>
          </w:p>
          <w:p w14:paraId="4E3457E5" w14:textId="77777777" w:rsidR="00D50E64" w:rsidRDefault="00D50E64" w:rsidP="00D50E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  <w:r w:rsidRPr="004824B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paski do </w:t>
            </w:r>
            <w:proofErr w:type="spellStart"/>
            <w:r>
              <w:rPr>
                <w:rFonts w:ascii="Times New Roman" w:hAnsi="Times New Roman"/>
              </w:rPr>
              <w:t>quillingu</w:t>
            </w:r>
            <w:proofErr w:type="spellEnd"/>
            <w:r>
              <w:rPr>
                <w:rFonts w:ascii="Times New Roman" w:hAnsi="Times New Roman"/>
              </w:rPr>
              <w:t xml:space="preserve"> 3mm 120 </w:t>
            </w:r>
            <w:proofErr w:type="spellStart"/>
            <w:r>
              <w:rPr>
                <w:rFonts w:ascii="Times New Roman" w:hAnsi="Times New Roman"/>
              </w:rPr>
              <w:t>szt</w:t>
            </w:r>
            <w:proofErr w:type="spellEnd"/>
            <w:r>
              <w:rPr>
                <w:rFonts w:ascii="Times New Roman" w:hAnsi="Times New Roman"/>
              </w:rPr>
              <w:t xml:space="preserve"> – odcienie czerni</w:t>
            </w:r>
          </w:p>
          <w:p w14:paraId="491CDD55" w14:textId="77777777" w:rsidR="00D50E64" w:rsidRDefault="00D50E64" w:rsidP="00D50E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  <w:r w:rsidRPr="004824B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paski do </w:t>
            </w:r>
            <w:proofErr w:type="spellStart"/>
            <w:r>
              <w:rPr>
                <w:rFonts w:ascii="Times New Roman" w:hAnsi="Times New Roman"/>
              </w:rPr>
              <w:t>quillingu</w:t>
            </w:r>
            <w:proofErr w:type="spellEnd"/>
            <w:r>
              <w:rPr>
                <w:rFonts w:ascii="Times New Roman" w:hAnsi="Times New Roman"/>
              </w:rPr>
              <w:t xml:space="preserve"> 3mm 120 </w:t>
            </w:r>
            <w:proofErr w:type="spellStart"/>
            <w:r>
              <w:rPr>
                <w:rFonts w:ascii="Times New Roman" w:hAnsi="Times New Roman"/>
              </w:rPr>
              <w:t>szt</w:t>
            </w:r>
            <w:proofErr w:type="spellEnd"/>
            <w:r>
              <w:rPr>
                <w:rFonts w:ascii="Times New Roman" w:hAnsi="Times New Roman"/>
              </w:rPr>
              <w:t xml:space="preserve"> – odcienie żółci i </w:t>
            </w:r>
            <w:proofErr w:type="spellStart"/>
            <w:r>
              <w:rPr>
                <w:rFonts w:ascii="Times New Roman" w:hAnsi="Times New Roman"/>
              </w:rPr>
              <w:t>pomarańczu</w:t>
            </w:r>
            <w:proofErr w:type="spellEnd"/>
          </w:p>
          <w:p w14:paraId="7363EA5B" w14:textId="77777777" w:rsidR="00D50E64" w:rsidRDefault="00D50E64" w:rsidP="00D50E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16.igła do </w:t>
            </w:r>
            <w:proofErr w:type="spellStart"/>
            <w:r>
              <w:rPr>
                <w:rFonts w:ascii="Times New Roman" w:hAnsi="Times New Roman"/>
              </w:rPr>
              <w:t>quillingu</w:t>
            </w:r>
            <w:proofErr w:type="spellEnd"/>
          </w:p>
          <w:p w14:paraId="5B229526" w14:textId="77777777" w:rsidR="00D50E64" w:rsidRDefault="00D50E64" w:rsidP="00D50E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17. szablon do </w:t>
            </w:r>
            <w:proofErr w:type="spellStart"/>
            <w:r>
              <w:rPr>
                <w:rFonts w:ascii="Times New Roman" w:hAnsi="Times New Roman"/>
              </w:rPr>
              <w:t>quillingu</w:t>
            </w:r>
            <w:proofErr w:type="spellEnd"/>
            <w:r>
              <w:rPr>
                <w:rFonts w:ascii="Times New Roman" w:hAnsi="Times New Roman"/>
              </w:rPr>
              <w:t xml:space="preserve"> 15x21 cm wzory kształty</w:t>
            </w:r>
          </w:p>
          <w:p w14:paraId="58C0C8D1" w14:textId="77777777" w:rsidR="00D50E64" w:rsidRDefault="00D50E64" w:rsidP="00D50E64">
            <w:pPr>
              <w:rPr>
                <w:rFonts w:ascii="Times New Roman" w:hAnsi="Times New Roman"/>
              </w:rPr>
            </w:pPr>
          </w:p>
          <w:p w14:paraId="76E4D6FC" w14:textId="77777777" w:rsidR="00D50E64" w:rsidRDefault="00D50E64" w:rsidP="00D50E64">
            <w:pPr>
              <w:rPr>
                <w:rFonts w:ascii="Times New Roman" w:hAnsi="Times New Roman"/>
              </w:rPr>
            </w:pPr>
          </w:p>
          <w:p w14:paraId="1923C31C" w14:textId="1A912D74" w:rsidR="00EB3588" w:rsidRPr="00D50E64" w:rsidRDefault="00D50E64" w:rsidP="00D50E64">
            <w:pPr>
              <w:rPr>
                <w:rFonts w:ascii="Times New Roman" w:hAnsi="Times New Roman"/>
                <w:b/>
                <w:bCs/>
              </w:rPr>
            </w:pPr>
            <w:bookmarkStart w:id="1" w:name="_Hlk215471237"/>
            <w:r w:rsidRPr="00E532F5">
              <w:rPr>
                <w:rFonts w:ascii="Times New Roman" w:hAnsi="Times New Roman"/>
                <w:b/>
                <w:bCs/>
              </w:rPr>
              <w:t xml:space="preserve">Szablon kołowy do </w:t>
            </w:r>
            <w:proofErr w:type="spellStart"/>
            <w:r w:rsidRPr="00E532F5">
              <w:rPr>
                <w:rFonts w:ascii="Times New Roman" w:hAnsi="Times New Roman"/>
                <w:b/>
                <w:bCs/>
              </w:rPr>
              <w:t>quillingu</w:t>
            </w:r>
            <w:proofErr w:type="spellEnd"/>
            <w:r w:rsidRPr="00E532F5">
              <w:rPr>
                <w:rFonts w:ascii="Times New Roman" w:hAnsi="Times New Roman"/>
                <w:b/>
                <w:bCs/>
              </w:rPr>
              <w:t xml:space="preserve"> z linijką – 120 </w:t>
            </w:r>
            <w:proofErr w:type="spellStart"/>
            <w:r w:rsidRPr="00E532F5">
              <w:rPr>
                <w:rFonts w:ascii="Times New Roman" w:hAnsi="Times New Roman"/>
                <w:b/>
                <w:bCs/>
              </w:rPr>
              <w:t>szt</w:t>
            </w:r>
            <w:bookmarkEnd w:id="1"/>
            <w:proofErr w:type="spellEnd"/>
          </w:p>
        </w:tc>
        <w:tc>
          <w:tcPr>
            <w:tcW w:w="3068" w:type="dxa"/>
          </w:tcPr>
          <w:p w14:paraId="1806F2E4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7D423DB8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4069D863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6F486132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290E29C7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15A600BA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0C36220F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161EAF80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4A76E9F6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77737A9E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7A96A09E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3B241A50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20DC8813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782770A3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……………………………… zł</w:t>
            </w:r>
          </w:p>
          <w:p w14:paraId="28DF5700" w14:textId="77777777" w:rsidR="00B748CB" w:rsidRPr="002D5B54" w:rsidRDefault="00B748CB" w:rsidP="002D5B54">
            <w:pPr>
              <w:contextualSpacing/>
              <w:rPr>
                <w:rFonts w:ascii="Calibri" w:hAnsi="Calibri" w:cs="Calibri"/>
              </w:rPr>
            </w:pPr>
          </w:p>
          <w:p w14:paraId="3690BCB9" w14:textId="77777777" w:rsidR="00B748CB" w:rsidRPr="002D5B54" w:rsidRDefault="00B748CB" w:rsidP="002D5B54">
            <w:pPr>
              <w:contextualSpacing/>
              <w:rPr>
                <w:rFonts w:ascii="Calibri" w:hAnsi="Calibri" w:cs="Calibri"/>
              </w:rPr>
            </w:pPr>
          </w:p>
          <w:p w14:paraId="09909322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02FA87BB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0B3550E1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3AB69C83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14965135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171D6A3A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1286959F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75870409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02562323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74F3C231" w14:textId="57B2D304" w:rsidR="00B748CB" w:rsidRPr="002D5B54" w:rsidRDefault="00B748CB" w:rsidP="002D5B54">
            <w:pPr>
              <w:contextualSpacing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 xml:space="preserve">……………………………… zł </w:t>
            </w:r>
          </w:p>
          <w:p w14:paraId="0B95B785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7790898B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4917135D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05484DE8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00D7D258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75BE623A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470E2574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4B44695C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5A25D905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12E71E26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0569A5F4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27200292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734C0CB4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07197B01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7F098FD5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259872CA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7B5B2DBC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5277FC50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7F02E983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0639547A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70FD638C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17A7AC74" w14:textId="77777777" w:rsidR="00F84417" w:rsidRPr="002D5B54" w:rsidRDefault="00F84417" w:rsidP="002D5B54">
            <w:pPr>
              <w:contextualSpacing/>
              <w:rPr>
                <w:rFonts w:ascii="Calibri" w:hAnsi="Calibri" w:cs="Calibri"/>
              </w:rPr>
            </w:pPr>
          </w:p>
          <w:p w14:paraId="0E80A7AB" w14:textId="69B674B1" w:rsidR="00EB3588" w:rsidRDefault="00EB3588" w:rsidP="002D5B54">
            <w:pPr>
              <w:contextualSpacing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…………………………….. zł</w:t>
            </w:r>
          </w:p>
          <w:p w14:paraId="2D88E549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25312226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0903BEB0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5CA79C94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0C428C42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389DA6A3" w14:textId="410EF2E4" w:rsidR="00D50E64" w:rsidRPr="002D5B54" w:rsidRDefault="00D50E64" w:rsidP="002D5B54">
            <w:pPr>
              <w:contextualSpacing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……………………………………. zł</w:t>
            </w:r>
          </w:p>
          <w:p w14:paraId="23227D8E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5117CAB5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5B689121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3C64E942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178ACD5A" w14:textId="5D98573A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</w:tc>
        <w:tc>
          <w:tcPr>
            <w:tcW w:w="1764" w:type="dxa"/>
          </w:tcPr>
          <w:p w14:paraId="48BBCA7E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21799C47" w14:textId="77777777" w:rsidR="004358B8" w:rsidRPr="002D5B54" w:rsidRDefault="004358B8" w:rsidP="002D5B54">
            <w:pPr>
              <w:contextualSpacing/>
              <w:rPr>
                <w:rFonts w:ascii="Calibri" w:hAnsi="Calibri" w:cs="Calibri"/>
              </w:rPr>
            </w:pPr>
          </w:p>
          <w:p w14:paraId="60E0A02E" w14:textId="77777777" w:rsidR="004358B8" w:rsidRPr="002D5B54" w:rsidRDefault="004358B8" w:rsidP="002D5B54">
            <w:pPr>
              <w:contextualSpacing/>
              <w:rPr>
                <w:rFonts w:ascii="Calibri" w:hAnsi="Calibri" w:cs="Calibri"/>
              </w:rPr>
            </w:pPr>
          </w:p>
          <w:p w14:paraId="2A77A56D" w14:textId="77777777" w:rsidR="004358B8" w:rsidRPr="002D5B54" w:rsidRDefault="004358B8" w:rsidP="002D5B54">
            <w:pPr>
              <w:contextualSpacing/>
              <w:rPr>
                <w:rFonts w:ascii="Calibri" w:hAnsi="Calibri" w:cs="Calibri"/>
              </w:rPr>
            </w:pPr>
          </w:p>
          <w:p w14:paraId="0D0C6D0F" w14:textId="77777777" w:rsidR="004358B8" w:rsidRPr="002D5B54" w:rsidRDefault="004358B8" w:rsidP="002D5B54">
            <w:pPr>
              <w:contextualSpacing/>
              <w:rPr>
                <w:rFonts w:ascii="Calibri" w:hAnsi="Calibri" w:cs="Calibri"/>
              </w:rPr>
            </w:pPr>
          </w:p>
          <w:p w14:paraId="66548E4D" w14:textId="77777777" w:rsidR="004358B8" w:rsidRPr="002D5B54" w:rsidRDefault="004358B8" w:rsidP="002D5B54">
            <w:pPr>
              <w:contextualSpacing/>
              <w:rPr>
                <w:rFonts w:ascii="Calibri" w:hAnsi="Calibri" w:cs="Calibri"/>
              </w:rPr>
            </w:pPr>
          </w:p>
          <w:p w14:paraId="4C7FC95E" w14:textId="77777777" w:rsidR="004358B8" w:rsidRPr="002D5B54" w:rsidRDefault="004358B8" w:rsidP="002D5B54">
            <w:pPr>
              <w:contextualSpacing/>
              <w:rPr>
                <w:rFonts w:ascii="Calibri" w:hAnsi="Calibri" w:cs="Calibri"/>
              </w:rPr>
            </w:pPr>
          </w:p>
          <w:p w14:paraId="526E9CBC" w14:textId="77777777" w:rsidR="004358B8" w:rsidRPr="002D5B54" w:rsidRDefault="004358B8" w:rsidP="002D5B54">
            <w:pPr>
              <w:contextualSpacing/>
              <w:rPr>
                <w:rFonts w:ascii="Calibri" w:hAnsi="Calibri" w:cs="Calibri"/>
              </w:rPr>
            </w:pPr>
          </w:p>
          <w:p w14:paraId="59799100" w14:textId="77777777" w:rsidR="004358B8" w:rsidRPr="002D5B54" w:rsidRDefault="004358B8" w:rsidP="002D5B54">
            <w:pPr>
              <w:contextualSpacing/>
              <w:rPr>
                <w:rFonts w:ascii="Calibri" w:hAnsi="Calibri" w:cs="Calibri"/>
              </w:rPr>
            </w:pPr>
          </w:p>
          <w:p w14:paraId="0A1A0EEA" w14:textId="77777777" w:rsidR="004358B8" w:rsidRPr="002D5B54" w:rsidRDefault="004358B8" w:rsidP="002D5B54">
            <w:pPr>
              <w:contextualSpacing/>
              <w:rPr>
                <w:rFonts w:ascii="Calibri" w:hAnsi="Calibri" w:cs="Calibri"/>
              </w:rPr>
            </w:pPr>
          </w:p>
          <w:p w14:paraId="2F9BD5E0" w14:textId="77777777" w:rsidR="004358B8" w:rsidRPr="002D5B54" w:rsidRDefault="004358B8" w:rsidP="002D5B54">
            <w:pPr>
              <w:contextualSpacing/>
              <w:rPr>
                <w:rFonts w:ascii="Calibri" w:hAnsi="Calibri" w:cs="Calibri"/>
              </w:rPr>
            </w:pPr>
          </w:p>
          <w:p w14:paraId="3547447C" w14:textId="77777777" w:rsidR="004358B8" w:rsidRPr="002D5B54" w:rsidRDefault="004358B8" w:rsidP="002D5B54">
            <w:pPr>
              <w:contextualSpacing/>
              <w:rPr>
                <w:rFonts w:ascii="Calibri" w:hAnsi="Calibri" w:cs="Calibri"/>
              </w:rPr>
            </w:pPr>
          </w:p>
          <w:p w14:paraId="4BDD09BE" w14:textId="77777777" w:rsidR="004358B8" w:rsidRPr="002D5B54" w:rsidRDefault="004358B8" w:rsidP="002D5B54">
            <w:pPr>
              <w:contextualSpacing/>
              <w:rPr>
                <w:rFonts w:ascii="Calibri" w:hAnsi="Calibri" w:cs="Calibri"/>
              </w:rPr>
            </w:pPr>
          </w:p>
          <w:p w14:paraId="0F0E9A53" w14:textId="77777777" w:rsidR="004358B8" w:rsidRPr="002D5B54" w:rsidRDefault="004358B8" w:rsidP="00D50E64">
            <w:pPr>
              <w:contextualSpacing/>
              <w:jc w:val="center"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120</w:t>
            </w:r>
          </w:p>
          <w:p w14:paraId="31A110A2" w14:textId="77777777" w:rsidR="00B748CB" w:rsidRPr="002D5B54" w:rsidRDefault="00B748CB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46AD15E2" w14:textId="77777777" w:rsidR="00B748CB" w:rsidRPr="002D5B54" w:rsidRDefault="00B748CB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1FC06A52" w14:textId="3D8EB1A8" w:rsidR="00B748CB" w:rsidRDefault="00B748CB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5B6465FE" w14:textId="77777777" w:rsidR="00D50E64" w:rsidRDefault="00D50E64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49EF33D5" w14:textId="77777777" w:rsidR="00D50E64" w:rsidRDefault="00D50E64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51B975C4" w14:textId="77777777" w:rsidR="00D50E64" w:rsidRDefault="00D50E64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1F7442B0" w14:textId="77777777" w:rsidR="00D50E64" w:rsidRDefault="00D50E64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0B3660C5" w14:textId="77777777" w:rsidR="00D50E64" w:rsidRDefault="00D50E64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4E8F6223" w14:textId="77777777" w:rsidR="00D50E64" w:rsidRDefault="00D50E64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472A4F28" w14:textId="77777777" w:rsidR="00D50E64" w:rsidRDefault="00D50E64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0D221F7B" w14:textId="77777777" w:rsidR="00D50E64" w:rsidRDefault="00D50E64" w:rsidP="00D50E64">
            <w:pPr>
              <w:contextualSpacing/>
              <w:rPr>
                <w:rFonts w:ascii="Calibri" w:hAnsi="Calibri" w:cs="Calibri"/>
              </w:rPr>
            </w:pPr>
          </w:p>
          <w:p w14:paraId="390705F1" w14:textId="5E5FF3E4" w:rsidR="00D50E64" w:rsidRPr="002D5B54" w:rsidRDefault="00D50E64" w:rsidP="00D50E64">
            <w:pPr>
              <w:contextualSpacing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</w:t>
            </w:r>
          </w:p>
          <w:p w14:paraId="3AC6489C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16DC02DD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25A22E4C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260FB6E9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52B0E0FE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2FB6D340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2008CD4E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2A804ECC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33EA92F2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22DBE498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0D9C6EC7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0A824DCD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5031C4C5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36029BB4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57F8CA08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7C5EB1B7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186B2EBC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2C73997D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068EC2AA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6D990775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39236D94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01FD42CD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098A389E" w14:textId="77777777" w:rsidR="00F84417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120</w:t>
            </w:r>
          </w:p>
          <w:p w14:paraId="1E368A74" w14:textId="77777777" w:rsidR="00D50E64" w:rsidRDefault="00D50E64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63624657" w14:textId="77777777" w:rsidR="00D50E64" w:rsidRDefault="00D50E64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1B2B12CC" w14:textId="77777777" w:rsidR="00D50E64" w:rsidRDefault="00D50E64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74B604DA" w14:textId="77777777" w:rsidR="00D50E64" w:rsidRDefault="00D50E64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404EB0AF" w14:textId="77777777" w:rsidR="00D50E64" w:rsidRDefault="00D50E64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2A0134E1" w14:textId="1744A591" w:rsidR="00D50E64" w:rsidRPr="002D5B54" w:rsidRDefault="00D50E64" w:rsidP="002D5B54">
            <w:pPr>
              <w:contextualSpacing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</w:t>
            </w:r>
          </w:p>
          <w:p w14:paraId="2C0AD780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32FCEB5E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098C1CF7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3385DCB3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45FBE176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43A949ED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3CA1D460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3F4940FF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17D492B7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04D5423A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194EB984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51198962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4C0FEF68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7BD14972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1BD50341" w14:textId="77777777" w:rsidR="00F84417" w:rsidRPr="002D5B54" w:rsidRDefault="00F84417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3BB7C3DA" w14:textId="3A65858B" w:rsidR="00F84417" w:rsidRPr="002D5B54" w:rsidRDefault="00F820B6" w:rsidP="002D5B54">
            <w:pPr>
              <w:contextualSpacing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221" w:type="dxa"/>
          </w:tcPr>
          <w:p w14:paraId="24D7B28C" w14:textId="77777777" w:rsidR="00EB3588" w:rsidRPr="002D5B54" w:rsidRDefault="00EB3588" w:rsidP="002D5B54">
            <w:pPr>
              <w:contextualSpacing/>
              <w:rPr>
                <w:rFonts w:ascii="Calibri" w:hAnsi="Calibri" w:cs="Calibri"/>
              </w:rPr>
            </w:pPr>
          </w:p>
          <w:p w14:paraId="7002CC02" w14:textId="77777777" w:rsidR="004358B8" w:rsidRPr="002D5B54" w:rsidRDefault="004358B8" w:rsidP="002D5B54">
            <w:pPr>
              <w:contextualSpacing/>
              <w:rPr>
                <w:rFonts w:ascii="Calibri" w:hAnsi="Calibri" w:cs="Calibri"/>
              </w:rPr>
            </w:pPr>
          </w:p>
          <w:p w14:paraId="1AB76DC8" w14:textId="77777777" w:rsidR="004358B8" w:rsidRPr="002D5B54" w:rsidRDefault="004358B8" w:rsidP="002D5B54">
            <w:pPr>
              <w:contextualSpacing/>
              <w:rPr>
                <w:rFonts w:ascii="Calibri" w:hAnsi="Calibri" w:cs="Calibri"/>
              </w:rPr>
            </w:pPr>
          </w:p>
          <w:p w14:paraId="07391F4C" w14:textId="77777777" w:rsidR="004358B8" w:rsidRPr="002D5B54" w:rsidRDefault="004358B8" w:rsidP="002D5B54">
            <w:pPr>
              <w:contextualSpacing/>
              <w:rPr>
                <w:rFonts w:ascii="Calibri" w:hAnsi="Calibri" w:cs="Calibri"/>
              </w:rPr>
            </w:pPr>
          </w:p>
          <w:p w14:paraId="7C47CE92" w14:textId="77777777" w:rsidR="004358B8" w:rsidRPr="002D5B54" w:rsidRDefault="004358B8" w:rsidP="002D5B54">
            <w:pPr>
              <w:contextualSpacing/>
              <w:rPr>
                <w:rFonts w:ascii="Calibri" w:hAnsi="Calibri" w:cs="Calibri"/>
              </w:rPr>
            </w:pPr>
          </w:p>
          <w:p w14:paraId="6BAD4DB7" w14:textId="77777777" w:rsidR="004358B8" w:rsidRPr="002D5B54" w:rsidRDefault="004358B8" w:rsidP="002D5B54">
            <w:pPr>
              <w:contextualSpacing/>
              <w:rPr>
                <w:rFonts w:ascii="Calibri" w:hAnsi="Calibri" w:cs="Calibri"/>
              </w:rPr>
            </w:pPr>
          </w:p>
          <w:p w14:paraId="6869E0A9" w14:textId="77777777" w:rsidR="004358B8" w:rsidRPr="002D5B54" w:rsidRDefault="004358B8" w:rsidP="002D5B54">
            <w:pPr>
              <w:contextualSpacing/>
              <w:rPr>
                <w:rFonts w:ascii="Calibri" w:hAnsi="Calibri" w:cs="Calibri"/>
              </w:rPr>
            </w:pPr>
          </w:p>
          <w:p w14:paraId="6D4D4CFA" w14:textId="77777777" w:rsidR="004358B8" w:rsidRPr="002D5B54" w:rsidRDefault="004358B8" w:rsidP="002D5B54">
            <w:pPr>
              <w:contextualSpacing/>
              <w:rPr>
                <w:rFonts w:ascii="Calibri" w:hAnsi="Calibri" w:cs="Calibri"/>
              </w:rPr>
            </w:pPr>
          </w:p>
          <w:p w14:paraId="0E66FB1F" w14:textId="77777777" w:rsidR="004358B8" w:rsidRPr="002D5B54" w:rsidRDefault="004358B8" w:rsidP="002D5B54">
            <w:pPr>
              <w:contextualSpacing/>
              <w:rPr>
                <w:rFonts w:ascii="Calibri" w:hAnsi="Calibri" w:cs="Calibri"/>
              </w:rPr>
            </w:pPr>
          </w:p>
          <w:p w14:paraId="22116868" w14:textId="77777777" w:rsidR="004358B8" w:rsidRPr="002D5B54" w:rsidRDefault="004358B8" w:rsidP="002D5B54">
            <w:pPr>
              <w:contextualSpacing/>
              <w:rPr>
                <w:rFonts w:ascii="Calibri" w:hAnsi="Calibri" w:cs="Calibri"/>
              </w:rPr>
            </w:pPr>
          </w:p>
          <w:p w14:paraId="5C68D753" w14:textId="77777777" w:rsidR="004358B8" w:rsidRPr="002D5B54" w:rsidRDefault="004358B8" w:rsidP="002D5B54">
            <w:pPr>
              <w:contextualSpacing/>
              <w:rPr>
                <w:rFonts w:ascii="Calibri" w:hAnsi="Calibri" w:cs="Calibri"/>
              </w:rPr>
            </w:pPr>
          </w:p>
          <w:p w14:paraId="124715D2" w14:textId="77777777" w:rsidR="004358B8" w:rsidRPr="002D5B54" w:rsidRDefault="004358B8" w:rsidP="002D5B54">
            <w:pPr>
              <w:contextualSpacing/>
              <w:rPr>
                <w:rFonts w:ascii="Calibri" w:hAnsi="Calibri" w:cs="Calibri"/>
              </w:rPr>
            </w:pPr>
          </w:p>
          <w:p w14:paraId="0738F4C5" w14:textId="77777777" w:rsidR="004358B8" w:rsidRPr="002D5B54" w:rsidRDefault="004358B8" w:rsidP="002D5B54">
            <w:pPr>
              <w:contextualSpacing/>
              <w:rPr>
                <w:rFonts w:ascii="Calibri" w:hAnsi="Calibri" w:cs="Calibri"/>
              </w:rPr>
            </w:pPr>
          </w:p>
          <w:p w14:paraId="54C1A3AA" w14:textId="77777777" w:rsidR="004358B8" w:rsidRPr="002D5B54" w:rsidRDefault="004358B8" w:rsidP="002D5B54">
            <w:pPr>
              <w:contextualSpacing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……………………………… zł</w:t>
            </w:r>
          </w:p>
          <w:p w14:paraId="293C5E49" w14:textId="77777777" w:rsidR="00B748CB" w:rsidRPr="002D5B54" w:rsidRDefault="00B748CB" w:rsidP="002D5B54">
            <w:pPr>
              <w:contextualSpacing/>
              <w:rPr>
                <w:rFonts w:ascii="Calibri" w:hAnsi="Calibri" w:cs="Calibri"/>
              </w:rPr>
            </w:pPr>
          </w:p>
          <w:p w14:paraId="0B9E4C98" w14:textId="77777777" w:rsidR="00B748CB" w:rsidRPr="002D5B54" w:rsidRDefault="00B748CB" w:rsidP="002D5B54">
            <w:pPr>
              <w:contextualSpacing/>
              <w:rPr>
                <w:rFonts w:ascii="Calibri" w:hAnsi="Calibri" w:cs="Calibri"/>
              </w:rPr>
            </w:pPr>
          </w:p>
          <w:p w14:paraId="22FB34CE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2A89291D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3D9FD0D7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3A7C8E73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3C3C7BD1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3E22F70D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0329818B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4DBC4776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7F943996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6B75A8E1" w14:textId="4B0E5308" w:rsidR="00B748CB" w:rsidRDefault="00B748CB" w:rsidP="002D5B54">
            <w:pPr>
              <w:contextualSpacing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 xml:space="preserve">………………………………. </w:t>
            </w:r>
            <w:r w:rsidR="00F84417" w:rsidRPr="002D5B54">
              <w:rPr>
                <w:rFonts w:ascii="Calibri" w:hAnsi="Calibri" w:cs="Calibri"/>
              </w:rPr>
              <w:t>Z</w:t>
            </w:r>
            <w:r w:rsidRPr="002D5B54">
              <w:rPr>
                <w:rFonts w:ascii="Calibri" w:hAnsi="Calibri" w:cs="Calibri"/>
              </w:rPr>
              <w:t>ł</w:t>
            </w:r>
          </w:p>
          <w:p w14:paraId="32A0F005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11932F29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44BF27C0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5C7A34F8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0DA259C5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3524CC60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16F6BBD8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63FA2640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524FFA8A" w14:textId="77777777" w:rsidR="00D50E64" w:rsidRPr="002D5B5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3FB0EEC8" w14:textId="77777777" w:rsidR="00F84417" w:rsidRPr="002D5B54" w:rsidRDefault="00F84417" w:rsidP="002D5B54">
            <w:pPr>
              <w:contextualSpacing/>
              <w:rPr>
                <w:rFonts w:ascii="Calibri" w:hAnsi="Calibri" w:cs="Calibri"/>
              </w:rPr>
            </w:pPr>
          </w:p>
          <w:p w14:paraId="7EC78141" w14:textId="77777777" w:rsidR="00F84417" w:rsidRPr="002D5B54" w:rsidRDefault="00F84417" w:rsidP="002D5B54">
            <w:pPr>
              <w:contextualSpacing/>
              <w:rPr>
                <w:rFonts w:ascii="Calibri" w:hAnsi="Calibri" w:cs="Calibri"/>
              </w:rPr>
            </w:pPr>
          </w:p>
          <w:p w14:paraId="67BCC5E5" w14:textId="77777777" w:rsidR="00F84417" w:rsidRPr="002D5B54" w:rsidRDefault="00F84417" w:rsidP="002D5B54">
            <w:pPr>
              <w:contextualSpacing/>
              <w:rPr>
                <w:rFonts w:ascii="Calibri" w:hAnsi="Calibri" w:cs="Calibri"/>
              </w:rPr>
            </w:pPr>
          </w:p>
          <w:p w14:paraId="47992C4F" w14:textId="77777777" w:rsidR="00F84417" w:rsidRPr="002D5B54" w:rsidRDefault="00F84417" w:rsidP="002D5B54">
            <w:pPr>
              <w:contextualSpacing/>
              <w:rPr>
                <w:rFonts w:ascii="Calibri" w:hAnsi="Calibri" w:cs="Calibri"/>
              </w:rPr>
            </w:pPr>
          </w:p>
          <w:p w14:paraId="40857E73" w14:textId="77777777" w:rsidR="00F84417" w:rsidRPr="002D5B54" w:rsidRDefault="00F84417" w:rsidP="002D5B54">
            <w:pPr>
              <w:contextualSpacing/>
              <w:rPr>
                <w:rFonts w:ascii="Calibri" w:hAnsi="Calibri" w:cs="Calibri"/>
              </w:rPr>
            </w:pPr>
          </w:p>
          <w:p w14:paraId="22BE8853" w14:textId="77777777" w:rsidR="00F84417" w:rsidRPr="002D5B54" w:rsidRDefault="00F84417" w:rsidP="002D5B54">
            <w:pPr>
              <w:contextualSpacing/>
              <w:rPr>
                <w:rFonts w:ascii="Calibri" w:hAnsi="Calibri" w:cs="Calibri"/>
              </w:rPr>
            </w:pPr>
          </w:p>
          <w:p w14:paraId="1D0B5C87" w14:textId="77777777" w:rsidR="00F84417" w:rsidRPr="002D5B54" w:rsidRDefault="00F84417" w:rsidP="002D5B54">
            <w:pPr>
              <w:contextualSpacing/>
              <w:rPr>
                <w:rFonts w:ascii="Calibri" w:hAnsi="Calibri" w:cs="Calibri"/>
              </w:rPr>
            </w:pPr>
          </w:p>
          <w:p w14:paraId="2FCC5746" w14:textId="77777777" w:rsidR="00F84417" w:rsidRPr="002D5B54" w:rsidRDefault="00F84417" w:rsidP="002D5B54">
            <w:pPr>
              <w:contextualSpacing/>
              <w:rPr>
                <w:rFonts w:ascii="Calibri" w:hAnsi="Calibri" w:cs="Calibri"/>
              </w:rPr>
            </w:pPr>
          </w:p>
          <w:p w14:paraId="365AD069" w14:textId="77777777" w:rsidR="00F84417" w:rsidRPr="002D5B54" w:rsidRDefault="00F84417" w:rsidP="002D5B54">
            <w:pPr>
              <w:contextualSpacing/>
              <w:rPr>
                <w:rFonts w:ascii="Calibri" w:hAnsi="Calibri" w:cs="Calibri"/>
              </w:rPr>
            </w:pPr>
          </w:p>
          <w:p w14:paraId="1BE0829A" w14:textId="77777777" w:rsidR="00F84417" w:rsidRPr="002D5B54" w:rsidRDefault="00F84417" w:rsidP="002D5B54">
            <w:pPr>
              <w:contextualSpacing/>
              <w:rPr>
                <w:rFonts w:ascii="Calibri" w:hAnsi="Calibri" w:cs="Calibri"/>
              </w:rPr>
            </w:pPr>
          </w:p>
          <w:p w14:paraId="67C99F33" w14:textId="77777777" w:rsidR="00F84417" w:rsidRPr="002D5B54" w:rsidRDefault="00F84417" w:rsidP="002D5B54">
            <w:pPr>
              <w:contextualSpacing/>
              <w:rPr>
                <w:rFonts w:ascii="Calibri" w:hAnsi="Calibri" w:cs="Calibri"/>
              </w:rPr>
            </w:pPr>
          </w:p>
          <w:p w14:paraId="754D80AE" w14:textId="77777777" w:rsidR="00F84417" w:rsidRPr="002D5B54" w:rsidRDefault="00F84417" w:rsidP="002D5B54">
            <w:pPr>
              <w:contextualSpacing/>
              <w:rPr>
                <w:rFonts w:ascii="Calibri" w:hAnsi="Calibri" w:cs="Calibri"/>
              </w:rPr>
            </w:pPr>
          </w:p>
          <w:p w14:paraId="13E4F901" w14:textId="77777777" w:rsidR="00F84417" w:rsidRPr="002D5B54" w:rsidRDefault="00F84417" w:rsidP="002D5B54">
            <w:pPr>
              <w:contextualSpacing/>
              <w:rPr>
                <w:rFonts w:ascii="Calibri" w:hAnsi="Calibri" w:cs="Calibri"/>
              </w:rPr>
            </w:pPr>
          </w:p>
          <w:p w14:paraId="14F8D260" w14:textId="2B80126C" w:rsidR="00F84417" w:rsidRDefault="00F84417" w:rsidP="002D5B54">
            <w:pPr>
              <w:contextualSpacing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………………………………… zł</w:t>
            </w:r>
          </w:p>
          <w:p w14:paraId="1B8E0741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7F6C3BD9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3631FFC2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66FA4976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1AE27BDF" w14:textId="77777777" w:rsidR="00D50E6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09E32F4F" w14:textId="77777777" w:rsidR="00D50E64" w:rsidRPr="002D5B54" w:rsidRDefault="00D50E64" w:rsidP="00D50E64">
            <w:pPr>
              <w:contextualSpacing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………………………………… zł</w:t>
            </w:r>
          </w:p>
          <w:p w14:paraId="6B9AA7F6" w14:textId="77777777" w:rsidR="00D50E64" w:rsidRPr="002D5B54" w:rsidRDefault="00D50E64" w:rsidP="00D50E64">
            <w:pPr>
              <w:contextualSpacing/>
              <w:rPr>
                <w:rFonts w:ascii="Calibri" w:hAnsi="Calibri" w:cs="Calibri"/>
              </w:rPr>
            </w:pPr>
          </w:p>
          <w:p w14:paraId="6AC7B121" w14:textId="77777777" w:rsidR="00D50E64" w:rsidRPr="002D5B54" w:rsidRDefault="00D50E64" w:rsidP="002D5B54">
            <w:pPr>
              <w:contextualSpacing/>
              <w:rPr>
                <w:rFonts w:ascii="Calibri" w:hAnsi="Calibri" w:cs="Calibri"/>
              </w:rPr>
            </w:pPr>
          </w:p>
          <w:p w14:paraId="17EC5305" w14:textId="77777777" w:rsidR="00F84417" w:rsidRPr="002D5B54" w:rsidRDefault="00F84417" w:rsidP="002D5B54">
            <w:pPr>
              <w:contextualSpacing/>
              <w:rPr>
                <w:rFonts w:ascii="Calibri" w:hAnsi="Calibri" w:cs="Calibri"/>
              </w:rPr>
            </w:pPr>
          </w:p>
          <w:p w14:paraId="2130CF42" w14:textId="77777777" w:rsidR="00F84417" w:rsidRPr="002D5B54" w:rsidRDefault="00F84417" w:rsidP="002D5B54">
            <w:pPr>
              <w:contextualSpacing/>
              <w:rPr>
                <w:rFonts w:ascii="Calibri" w:hAnsi="Calibri" w:cs="Calibri"/>
              </w:rPr>
            </w:pPr>
          </w:p>
          <w:p w14:paraId="5A2124ED" w14:textId="77777777" w:rsidR="00F84417" w:rsidRPr="002D5B54" w:rsidRDefault="00F84417" w:rsidP="002D5B54">
            <w:pPr>
              <w:contextualSpacing/>
              <w:rPr>
                <w:rFonts w:ascii="Calibri" w:hAnsi="Calibri" w:cs="Calibri"/>
              </w:rPr>
            </w:pPr>
          </w:p>
          <w:p w14:paraId="435D3C83" w14:textId="77777777" w:rsidR="00F84417" w:rsidRPr="002D5B54" w:rsidRDefault="00F84417" w:rsidP="002D5B54">
            <w:pPr>
              <w:contextualSpacing/>
              <w:rPr>
                <w:rFonts w:ascii="Calibri" w:hAnsi="Calibri" w:cs="Calibri"/>
              </w:rPr>
            </w:pPr>
          </w:p>
          <w:p w14:paraId="454A5D08" w14:textId="77777777" w:rsidR="00F84417" w:rsidRPr="002D5B54" w:rsidRDefault="00F84417" w:rsidP="002D5B54">
            <w:pPr>
              <w:contextualSpacing/>
              <w:rPr>
                <w:rFonts w:ascii="Calibri" w:hAnsi="Calibri" w:cs="Calibri"/>
              </w:rPr>
            </w:pPr>
          </w:p>
          <w:p w14:paraId="4A55E16A" w14:textId="77777777" w:rsidR="004358B8" w:rsidRPr="002D5B54" w:rsidRDefault="004358B8" w:rsidP="00F820B6">
            <w:pPr>
              <w:contextualSpacing/>
              <w:rPr>
                <w:rFonts w:ascii="Calibri" w:hAnsi="Calibri" w:cs="Calibri"/>
              </w:rPr>
            </w:pPr>
          </w:p>
        </w:tc>
      </w:tr>
      <w:tr w:rsidR="00521825" w:rsidRPr="002D5B54" w14:paraId="760D710F" w14:textId="77777777" w:rsidTr="00D9121C">
        <w:tc>
          <w:tcPr>
            <w:tcW w:w="552" w:type="dxa"/>
          </w:tcPr>
          <w:p w14:paraId="7A4A3D23" w14:textId="77777777" w:rsidR="00521825" w:rsidRPr="002D5B54" w:rsidRDefault="00521825" w:rsidP="002D5B54">
            <w:pPr>
              <w:contextualSpacing/>
              <w:rPr>
                <w:rFonts w:ascii="Calibri" w:hAnsi="Calibri" w:cs="Calibri"/>
              </w:rPr>
            </w:pPr>
          </w:p>
        </w:tc>
        <w:tc>
          <w:tcPr>
            <w:tcW w:w="5389" w:type="dxa"/>
          </w:tcPr>
          <w:p w14:paraId="00A3842C" w14:textId="77777777" w:rsidR="00521825" w:rsidRPr="002D5B54" w:rsidRDefault="00521825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2EC971D5" w14:textId="2A9A6864" w:rsidR="00521825" w:rsidRPr="002D5B54" w:rsidRDefault="00521825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  <w:r w:rsidRPr="002D5B54">
              <w:rPr>
                <w:rFonts w:ascii="Calibri" w:hAnsi="Calibri" w:cs="Calibri"/>
                <w:b/>
                <w:bCs/>
              </w:rPr>
              <w:t>Cena zł brutto zestawu III</w:t>
            </w:r>
          </w:p>
          <w:p w14:paraId="626728F0" w14:textId="77777777" w:rsidR="00521825" w:rsidRPr="002D5B54" w:rsidRDefault="00521825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0D185051" w14:textId="6DD1B7A7" w:rsidR="00521825" w:rsidRPr="002D5B54" w:rsidRDefault="00521825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068" w:type="dxa"/>
          </w:tcPr>
          <w:p w14:paraId="01B4F395" w14:textId="77777777" w:rsidR="00521825" w:rsidRPr="002D5B54" w:rsidRDefault="00521825" w:rsidP="002D5B54">
            <w:pPr>
              <w:contextualSpacing/>
              <w:jc w:val="center"/>
              <w:rPr>
                <w:rFonts w:ascii="Calibri" w:hAnsi="Calibri" w:cs="Calibri"/>
                <w:b/>
                <w:bCs/>
              </w:rPr>
            </w:pPr>
          </w:p>
          <w:p w14:paraId="78CDFCC7" w14:textId="15F13F96" w:rsidR="00521825" w:rsidRPr="002D5B54" w:rsidRDefault="00521825" w:rsidP="002D5B54">
            <w:pPr>
              <w:contextualSpacing/>
              <w:jc w:val="center"/>
              <w:rPr>
                <w:rFonts w:ascii="Calibri" w:hAnsi="Calibri" w:cs="Calibri"/>
                <w:b/>
                <w:bCs/>
              </w:rPr>
            </w:pPr>
            <w:r w:rsidRPr="002D5B54">
              <w:rPr>
                <w:rFonts w:ascii="Calibri" w:hAnsi="Calibri" w:cs="Calibri"/>
                <w:b/>
                <w:bCs/>
              </w:rPr>
              <w:t>X</w:t>
            </w:r>
          </w:p>
        </w:tc>
        <w:tc>
          <w:tcPr>
            <w:tcW w:w="1764" w:type="dxa"/>
          </w:tcPr>
          <w:p w14:paraId="05D2DB80" w14:textId="77777777" w:rsidR="00521825" w:rsidRPr="002D5B54" w:rsidRDefault="00521825" w:rsidP="002D5B54">
            <w:pPr>
              <w:contextualSpacing/>
              <w:jc w:val="center"/>
              <w:rPr>
                <w:rFonts w:ascii="Calibri" w:hAnsi="Calibri" w:cs="Calibri"/>
                <w:b/>
                <w:bCs/>
              </w:rPr>
            </w:pPr>
          </w:p>
          <w:p w14:paraId="116757D4" w14:textId="053B843C" w:rsidR="00521825" w:rsidRPr="002D5B54" w:rsidRDefault="00521825" w:rsidP="002D5B54">
            <w:pPr>
              <w:contextualSpacing/>
              <w:jc w:val="center"/>
              <w:rPr>
                <w:rFonts w:ascii="Calibri" w:hAnsi="Calibri" w:cs="Calibri"/>
                <w:b/>
                <w:bCs/>
              </w:rPr>
            </w:pPr>
            <w:r w:rsidRPr="002D5B54">
              <w:rPr>
                <w:rFonts w:ascii="Calibri" w:hAnsi="Calibri" w:cs="Calibri"/>
                <w:b/>
                <w:bCs/>
              </w:rPr>
              <w:t>X</w:t>
            </w:r>
          </w:p>
        </w:tc>
        <w:tc>
          <w:tcPr>
            <w:tcW w:w="3221" w:type="dxa"/>
          </w:tcPr>
          <w:p w14:paraId="351F2110" w14:textId="77777777" w:rsidR="00521825" w:rsidRPr="002D5B54" w:rsidRDefault="00521825" w:rsidP="002D5B54">
            <w:pPr>
              <w:contextualSpacing/>
              <w:rPr>
                <w:rFonts w:ascii="Calibri" w:hAnsi="Calibri" w:cs="Calibri"/>
              </w:rPr>
            </w:pPr>
          </w:p>
          <w:p w14:paraId="44A12B78" w14:textId="4F32238B" w:rsidR="00521825" w:rsidRPr="002D5B54" w:rsidRDefault="00521825" w:rsidP="002D5B54">
            <w:pPr>
              <w:contextualSpacing/>
              <w:rPr>
                <w:rFonts w:ascii="Calibri" w:hAnsi="Calibri" w:cs="Calibri"/>
                <w:b/>
                <w:bCs/>
                <w:u w:val="single"/>
              </w:rPr>
            </w:pPr>
            <w:r w:rsidRPr="002D5B54">
              <w:rPr>
                <w:rFonts w:ascii="Calibri" w:hAnsi="Calibri" w:cs="Calibri"/>
                <w:b/>
                <w:bCs/>
                <w:u w:val="single"/>
              </w:rPr>
              <w:t>…………………………………… zł</w:t>
            </w:r>
          </w:p>
        </w:tc>
      </w:tr>
      <w:tr w:rsidR="00960B05" w:rsidRPr="002D5B54" w14:paraId="6C87EFB6" w14:textId="77777777" w:rsidTr="00D9121C">
        <w:tc>
          <w:tcPr>
            <w:tcW w:w="552" w:type="dxa"/>
          </w:tcPr>
          <w:p w14:paraId="28403414" w14:textId="77777777" w:rsidR="00960B05" w:rsidRPr="002D5B54" w:rsidRDefault="00960B05" w:rsidP="002D5B54">
            <w:pPr>
              <w:contextualSpacing/>
              <w:rPr>
                <w:rFonts w:ascii="Calibri" w:hAnsi="Calibri" w:cs="Calibri"/>
              </w:rPr>
            </w:pPr>
          </w:p>
        </w:tc>
        <w:tc>
          <w:tcPr>
            <w:tcW w:w="5389" w:type="dxa"/>
          </w:tcPr>
          <w:p w14:paraId="24C9810C" w14:textId="77777777" w:rsidR="00960B05" w:rsidRPr="002D5B54" w:rsidRDefault="00960B05" w:rsidP="002D5B54">
            <w:pPr>
              <w:contextualSpacing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 xml:space="preserve">Herbata dla uczestników zajęć </w:t>
            </w:r>
          </w:p>
          <w:p w14:paraId="62E79360" w14:textId="2761FD30" w:rsidR="00960B05" w:rsidRPr="002D5B54" w:rsidRDefault="00960B05" w:rsidP="002D5B54">
            <w:pPr>
              <w:contextualSpacing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 xml:space="preserve"> </w:t>
            </w:r>
            <w:r w:rsidR="00485A93">
              <w:rPr>
                <w:rFonts w:ascii="Calibri" w:hAnsi="Calibri" w:cs="Calibri"/>
              </w:rPr>
              <w:t xml:space="preserve">W </w:t>
            </w:r>
            <w:r w:rsidRPr="002D5B54">
              <w:rPr>
                <w:rFonts w:ascii="Calibri" w:hAnsi="Calibri" w:cs="Calibri"/>
              </w:rPr>
              <w:t>okresie obowiązywania umowy</w:t>
            </w:r>
          </w:p>
          <w:p w14:paraId="24A54692" w14:textId="3FABB583" w:rsidR="00521825" w:rsidRPr="002D5B54" w:rsidRDefault="00521825" w:rsidP="002D5B54">
            <w:pPr>
              <w:contextualSpacing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(</w:t>
            </w:r>
            <w:r w:rsidR="0093729A" w:rsidRPr="005D4A54">
              <w:rPr>
                <w:rFonts w:ascii="Calibri" w:hAnsi="Calibri" w:cs="Calibri"/>
                <w:bCs/>
              </w:rPr>
              <w:t>po 2 opakowania</w:t>
            </w:r>
            <w:r w:rsidR="0093729A">
              <w:rPr>
                <w:rFonts w:ascii="Calibri" w:hAnsi="Calibri" w:cs="Calibri"/>
                <w:bCs/>
              </w:rPr>
              <w:t>, 100 torebek w każdym,</w:t>
            </w:r>
            <w:r w:rsidR="0093729A" w:rsidRPr="005D4A54">
              <w:rPr>
                <w:rFonts w:ascii="Calibri" w:hAnsi="Calibri" w:cs="Calibri"/>
                <w:bCs/>
              </w:rPr>
              <w:t xml:space="preserve"> na każdy OWD-KS</w:t>
            </w:r>
            <w:r w:rsidR="0093729A">
              <w:rPr>
                <w:rFonts w:ascii="Calibri" w:hAnsi="Calibri" w:cs="Calibri"/>
                <w:bCs/>
              </w:rPr>
              <w:t xml:space="preserve">, </w:t>
            </w:r>
            <w:r w:rsidRPr="002D5B54">
              <w:rPr>
                <w:rFonts w:ascii="Calibri" w:hAnsi="Calibri" w:cs="Calibri"/>
              </w:rPr>
              <w:t>kalkulacja wykonawcy)</w:t>
            </w:r>
          </w:p>
          <w:p w14:paraId="0098178D" w14:textId="77777777" w:rsidR="00960B05" w:rsidRPr="002D5B54" w:rsidRDefault="00960B05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  <w:p w14:paraId="421AB28A" w14:textId="48826A6F" w:rsidR="00960B05" w:rsidRPr="002D5B54" w:rsidRDefault="00960B05" w:rsidP="002D5B54">
            <w:pPr>
              <w:contextualSpacing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068" w:type="dxa"/>
          </w:tcPr>
          <w:p w14:paraId="19B11A93" w14:textId="77777777" w:rsidR="00960B05" w:rsidRPr="002D5B54" w:rsidRDefault="00960B05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154038B8" w14:textId="52E4417C" w:rsidR="00960B05" w:rsidRPr="002D5B54" w:rsidRDefault="00960B05" w:rsidP="002D5B54">
            <w:pPr>
              <w:contextualSpacing/>
              <w:jc w:val="center"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X</w:t>
            </w:r>
          </w:p>
        </w:tc>
        <w:tc>
          <w:tcPr>
            <w:tcW w:w="1764" w:type="dxa"/>
          </w:tcPr>
          <w:p w14:paraId="72E38BAC" w14:textId="77777777" w:rsidR="00960B05" w:rsidRPr="002D5B54" w:rsidRDefault="00960B05" w:rsidP="002D5B54">
            <w:pPr>
              <w:contextualSpacing/>
              <w:jc w:val="center"/>
              <w:rPr>
                <w:rFonts w:ascii="Calibri" w:hAnsi="Calibri" w:cs="Calibri"/>
              </w:rPr>
            </w:pPr>
          </w:p>
          <w:p w14:paraId="5BCCA37D" w14:textId="3A553BCA" w:rsidR="00960B05" w:rsidRPr="002D5B54" w:rsidRDefault="00960B05" w:rsidP="002D5B54">
            <w:pPr>
              <w:contextualSpacing/>
              <w:jc w:val="center"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X</w:t>
            </w:r>
          </w:p>
        </w:tc>
        <w:tc>
          <w:tcPr>
            <w:tcW w:w="3221" w:type="dxa"/>
          </w:tcPr>
          <w:p w14:paraId="31F46A39" w14:textId="77777777" w:rsidR="00960B05" w:rsidRPr="002D5B54" w:rsidRDefault="00960B05" w:rsidP="002D5B54">
            <w:pPr>
              <w:contextualSpacing/>
              <w:rPr>
                <w:rFonts w:ascii="Calibri" w:hAnsi="Calibri" w:cs="Calibri"/>
              </w:rPr>
            </w:pPr>
          </w:p>
          <w:p w14:paraId="54A8D889" w14:textId="1AA41194" w:rsidR="00960B05" w:rsidRPr="002D5B54" w:rsidRDefault="00960B05" w:rsidP="002D5B54">
            <w:pPr>
              <w:contextualSpacing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</w:rPr>
              <w:t>………………………………….. zł</w:t>
            </w:r>
          </w:p>
        </w:tc>
      </w:tr>
      <w:tr w:rsidR="00521825" w:rsidRPr="002D5B54" w14:paraId="47743700" w14:textId="77777777" w:rsidTr="00D9121C">
        <w:tc>
          <w:tcPr>
            <w:tcW w:w="552" w:type="dxa"/>
          </w:tcPr>
          <w:p w14:paraId="48102075" w14:textId="77777777" w:rsidR="00521825" w:rsidRPr="002D5B54" w:rsidRDefault="00521825" w:rsidP="002D5B54">
            <w:pPr>
              <w:contextualSpacing/>
              <w:rPr>
                <w:rFonts w:ascii="Calibri" w:hAnsi="Calibri" w:cs="Calibri"/>
              </w:rPr>
            </w:pPr>
          </w:p>
          <w:p w14:paraId="5388A0AF" w14:textId="77777777" w:rsidR="00521825" w:rsidRPr="002D5B54" w:rsidRDefault="00521825" w:rsidP="002D5B54">
            <w:pPr>
              <w:contextualSpacing/>
              <w:rPr>
                <w:rFonts w:ascii="Calibri" w:hAnsi="Calibri" w:cs="Calibri"/>
              </w:rPr>
            </w:pPr>
          </w:p>
          <w:p w14:paraId="1A8BCF6A" w14:textId="77777777" w:rsidR="00521825" w:rsidRPr="002D5B54" w:rsidRDefault="00521825" w:rsidP="002D5B54">
            <w:pPr>
              <w:contextualSpacing/>
              <w:rPr>
                <w:rFonts w:ascii="Calibri" w:hAnsi="Calibri" w:cs="Calibri"/>
              </w:rPr>
            </w:pPr>
          </w:p>
          <w:p w14:paraId="34848F20" w14:textId="77777777" w:rsidR="00521825" w:rsidRPr="002D5B54" w:rsidRDefault="00521825" w:rsidP="002D5B54">
            <w:pPr>
              <w:contextualSpacing/>
              <w:rPr>
                <w:rFonts w:ascii="Calibri" w:hAnsi="Calibri" w:cs="Calibri"/>
              </w:rPr>
            </w:pPr>
          </w:p>
          <w:p w14:paraId="2FCAE514" w14:textId="77777777" w:rsidR="00521825" w:rsidRPr="002D5B54" w:rsidRDefault="00521825" w:rsidP="002D5B54">
            <w:pPr>
              <w:contextualSpacing/>
              <w:rPr>
                <w:rFonts w:ascii="Calibri" w:hAnsi="Calibri" w:cs="Calibri"/>
              </w:rPr>
            </w:pPr>
          </w:p>
        </w:tc>
        <w:tc>
          <w:tcPr>
            <w:tcW w:w="5389" w:type="dxa"/>
          </w:tcPr>
          <w:p w14:paraId="55883A20" w14:textId="77777777" w:rsidR="00521825" w:rsidRPr="002D5B54" w:rsidRDefault="00521825" w:rsidP="002D5B54">
            <w:pPr>
              <w:contextualSpacing/>
              <w:rPr>
                <w:rFonts w:ascii="Calibri" w:hAnsi="Calibri" w:cs="Calibri"/>
              </w:rPr>
            </w:pPr>
          </w:p>
          <w:p w14:paraId="0FDB8142" w14:textId="77777777" w:rsidR="00521825" w:rsidRPr="002D5B54" w:rsidRDefault="00521825" w:rsidP="002D5B54">
            <w:pPr>
              <w:contextualSpacing/>
              <w:rPr>
                <w:rFonts w:ascii="Calibri" w:hAnsi="Calibri" w:cs="Calibri"/>
              </w:rPr>
            </w:pPr>
          </w:p>
          <w:p w14:paraId="15C30310" w14:textId="672E9C05" w:rsidR="00521825" w:rsidRPr="002D5B54" w:rsidRDefault="00521825" w:rsidP="002D5B54">
            <w:pPr>
              <w:contextualSpacing/>
              <w:rPr>
                <w:rFonts w:ascii="Calibri" w:hAnsi="Calibri" w:cs="Calibri"/>
                <w:b/>
                <w:bCs/>
                <w:u w:val="single"/>
              </w:rPr>
            </w:pPr>
            <w:r w:rsidRPr="002D5B54">
              <w:rPr>
                <w:rFonts w:ascii="Calibri" w:hAnsi="Calibri" w:cs="Calibri"/>
                <w:b/>
                <w:bCs/>
                <w:u w:val="single"/>
              </w:rPr>
              <w:t>Razem cena zł brutto części nr 5</w:t>
            </w:r>
          </w:p>
        </w:tc>
        <w:tc>
          <w:tcPr>
            <w:tcW w:w="3068" w:type="dxa"/>
          </w:tcPr>
          <w:p w14:paraId="32E7B72C" w14:textId="77777777" w:rsidR="00521825" w:rsidRPr="002D5B54" w:rsidRDefault="00521825" w:rsidP="002D5B54">
            <w:pPr>
              <w:contextualSpacing/>
              <w:jc w:val="center"/>
              <w:rPr>
                <w:rFonts w:ascii="Calibri" w:hAnsi="Calibri" w:cs="Calibri"/>
                <w:b/>
                <w:bCs/>
              </w:rPr>
            </w:pPr>
          </w:p>
          <w:p w14:paraId="4C97DAC2" w14:textId="77777777" w:rsidR="00521825" w:rsidRPr="002D5B54" w:rsidRDefault="00521825" w:rsidP="002D5B54">
            <w:pPr>
              <w:contextualSpacing/>
              <w:jc w:val="center"/>
              <w:rPr>
                <w:rFonts w:ascii="Calibri" w:hAnsi="Calibri" w:cs="Calibri"/>
                <w:b/>
                <w:bCs/>
              </w:rPr>
            </w:pPr>
          </w:p>
          <w:p w14:paraId="75594BA2" w14:textId="192F7493" w:rsidR="00521825" w:rsidRPr="002D5B54" w:rsidRDefault="00521825" w:rsidP="002D5B54">
            <w:pPr>
              <w:contextualSpacing/>
              <w:jc w:val="center"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  <w:b/>
                <w:bCs/>
              </w:rPr>
              <w:t>X</w:t>
            </w:r>
          </w:p>
        </w:tc>
        <w:tc>
          <w:tcPr>
            <w:tcW w:w="1764" w:type="dxa"/>
          </w:tcPr>
          <w:p w14:paraId="64DE8569" w14:textId="77777777" w:rsidR="00521825" w:rsidRPr="002D5B54" w:rsidRDefault="00521825" w:rsidP="002D5B54">
            <w:pPr>
              <w:contextualSpacing/>
              <w:jc w:val="center"/>
              <w:rPr>
                <w:rFonts w:ascii="Calibri" w:hAnsi="Calibri" w:cs="Calibri"/>
                <w:b/>
                <w:bCs/>
              </w:rPr>
            </w:pPr>
          </w:p>
          <w:p w14:paraId="165CE88D" w14:textId="77777777" w:rsidR="00521825" w:rsidRPr="002D5B54" w:rsidRDefault="00521825" w:rsidP="002D5B54">
            <w:pPr>
              <w:contextualSpacing/>
              <w:jc w:val="center"/>
              <w:rPr>
                <w:rFonts w:ascii="Calibri" w:hAnsi="Calibri" w:cs="Calibri"/>
                <w:b/>
                <w:bCs/>
              </w:rPr>
            </w:pPr>
          </w:p>
          <w:p w14:paraId="7DB78959" w14:textId="78B01685" w:rsidR="00521825" w:rsidRPr="002D5B54" w:rsidRDefault="00521825" w:rsidP="002D5B54">
            <w:pPr>
              <w:contextualSpacing/>
              <w:jc w:val="center"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  <w:b/>
                <w:bCs/>
              </w:rPr>
              <w:t>X</w:t>
            </w:r>
          </w:p>
        </w:tc>
        <w:tc>
          <w:tcPr>
            <w:tcW w:w="3221" w:type="dxa"/>
          </w:tcPr>
          <w:p w14:paraId="6D5CEC62" w14:textId="77777777" w:rsidR="00521825" w:rsidRPr="002D5B54" w:rsidRDefault="00521825" w:rsidP="002D5B54">
            <w:pPr>
              <w:contextualSpacing/>
              <w:rPr>
                <w:rFonts w:ascii="Calibri" w:hAnsi="Calibri" w:cs="Calibri"/>
              </w:rPr>
            </w:pPr>
          </w:p>
          <w:p w14:paraId="051D1325" w14:textId="20E55660" w:rsidR="00521825" w:rsidRPr="002D5B54" w:rsidRDefault="00521825" w:rsidP="002D5B54">
            <w:pPr>
              <w:contextualSpacing/>
              <w:rPr>
                <w:rFonts w:ascii="Calibri" w:hAnsi="Calibri" w:cs="Calibri"/>
              </w:rPr>
            </w:pPr>
            <w:r w:rsidRPr="002D5B54">
              <w:rPr>
                <w:rFonts w:ascii="Calibri" w:hAnsi="Calibri" w:cs="Calibri"/>
                <w:b/>
                <w:bCs/>
                <w:u w:val="single"/>
              </w:rPr>
              <w:t>…………………………………… zł</w:t>
            </w:r>
          </w:p>
        </w:tc>
      </w:tr>
    </w:tbl>
    <w:p w14:paraId="6E61D096" w14:textId="77777777" w:rsidR="0032571F" w:rsidRPr="002D5B54" w:rsidRDefault="0032571F" w:rsidP="002D5B54">
      <w:pPr>
        <w:spacing w:line="240" w:lineRule="auto"/>
        <w:contextualSpacing/>
        <w:rPr>
          <w:rFonts w:ascii="Calibri" w:hAnsi="Calibri" w:cs="Calibri"/>
        </w:rPr>
      </w:pPr>
    </w:p>
    <w:p w14:paraId="3B1545D6" w14:textId="77777777" w:rsidR="00521825" w:rsidRPr="002D5B54" w:rsidRDefault="00501835" w:rsidP="002D5B54">
      <w:pPr>
        <w:spacing w:line="240" w:lineRule="auto"/>
        <w:contextualSpacing/>
        <w:rPr>
          <w:rFonts w:ascii="Calibri" w:hAnsi="Calibri" w:cs="Calibri"/>
        </w:rPr>
      </w:pPr>
      <w:r w:rsidRPr="002D5B54">
        <w:rPr>
          <w:rFonts w:ascii="Calibri" w:hAnsi="Calibri" w:cs="Calibri"/>
        </w:rPr>
        <w:t xml:space="preserve">Razem cena zł brutto </w:t>
      </w:r>
      <w:r w:rsidR="000232EA" w:rsidRPr="002D5B54">
        <w:rPr>
          <w:rFonts w:ascii="Calibri" w:hAnsi="Calibri" w:cs="Calibri"/>
        </w:rPr>
        <w:t xml:space="preserve">części nr </w:t>
      </w:r>
      <w:r w:rsidRPr="002D5B54">
        <w:rPr>
          <w:rFonts w:ascii="Calibri" w:hAnsi="Calibri" w:cs="Calibri"/>
        </w:rPr>
        <w:t xml:space="preserve"> 5 (zakup materiałów na zajęcia</w:t>
      </w:r>
      <w:r w:rsidR="000232EA" w:rsidRPr="002D5B54">
        <w:rPr>
          <w:rFonts w:ascii="Calibri" w:hAnsi="Calibri" w:cs="Calibri"/>
        </w:rPr>
        <w:t xml:space="preserve"> terapeutyczne</w:t>
      </w:r>
      <w:r w:rsidRPr="002D5B54">
        <w:rPr>
          <w:rFonts w:ascii="Calibri" w:hAnsi="Calibri" w:cs="Calibri"/>
        </w:rPr>
        <w:t xml:space="preserve">) ………………………………………………………….. zł brutto </w:t>
      </w:r>
    </w:p>
    <w:p w14:paraId="1545B2BF" w14:textId="3A24FB3C" w:rsidR="0032571F" w:rsidRPr="002D5B54" w:rsidRDefault="00501835" w:rsidP="002D5B54">
      <w:pPr>
        <w:spacing w:line="240" w:lineRule="auto"/>
        <w:contextualSpacing/>
        <w:rPr>
          <w:rFonts w:ascii="Calibri" w:hAnsi="Calibri" w:cs="Calibri"/>
        </w:rPr>
      </w:pPr>
      <w:r w:rsidRPr="002D5B54">
        <w:rPr>
          <w:rFonts w:ascii="Calibri" w:hAnsi="Calibri" w:cs="Calibri"/>
        </w:rPr>
        <w:t>(</w:t>
      </w:r>
      <w:r w:rsidRPr="002D5B54">
        <w:rPr>
          <w:rFonts w:ascii="Calibri" w:hAnsi="Calibri" w:cs="Calibri"/>
          <w:i/>
          <w:iCs/>
        </w:rPr>
        <w:t>do przeniesienia do formularza ofertowego</w:t>
      </w:r>
      <w:r w:rsidR="00521825" w:rsidRPr="002D5B54">
        <w:rPr>
          <w:rFonts w:ascii="Calibri" w:hAnsi="Calibri" w:cs="Calibri"/>
          <w:i/>
          <w:iCs/>
        </w:rPr>
        <w:t xml:space="preserve"> ceny zestawów i-III, herbaty i ceną łączna</w:t>
      </w:r>
      <w:r w:rsidR="000232EA" w:rsidRPr="002D5B54">
        <w:rPr>
          <w:rFonts w:ascii="Calibri" w:hAnsi="Calibri" w:cs="Calibri"/>
          <w:i/>
          <w:iCs/>
        </w:rPr>
        <w:t>)</w:t>
      </w:r>
      <w:r w:rsidRPr="002D5B54">
        <w:rPr>
          <w:rFonts w:ascii="Calibri" w:hAnsi="Calibri" w:cs="Calibri"/>
          <w:i/>
          <w:iCs/>
        </w:rPr>
        <w:t>.</w:t>
      </w:r>
    </w:p>
    <w:p w14:paraId="59AB6022" w14:textId="2475193A" w:rsidR="00501835" w:rsidRPr="002D5B54" w:rsidRDefault="00501835" w:rsidP="002D5B54">
      <w:pPr>
        <w:spacing w:line="240" w:lineRule="auto"/>
        <w:contextualSpacing/>
        <w:rPr>
          <w:rFonts w:ascii="Calibri" w:hAnsi="Calibri" w:cs="Calibri"/>
        </w:rPr>
      </w:pPr>
      <w:r w:rsidRPr="002D5B54">
        <w:rPr>
          <w:rFonts w:ascii="Calibri" w:hAnsi="Calibri" w:cs="Calibri"/>
        </w:rPr>
        <w:lastRenderedPageBreak/>
        <w:t>W tym podatek VAT …………………………………………….. zł</w:t>
      </w:r>
    </w:p>
    <w:sectPr w:rsidR="00501835" w:rsidRPr="002D5B54" w:rsidSect="00EB3588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A4806" w14:textId="77777777" w:rsidR="00E94595" w:rsidRDefault="00E94595" w:rsidP="00CC3286">
      <w:pPr>
        <w:spacing w:after="0" w:line="240" w:lineRule="auto"/>
      </w:pPr>
      <w:r>
        <w:separator/>
      </w:r>
    </w:p>
  </w:endnote>
  <w:endnote w:type="continuationSeparator" w:id="0">
    <w:p w14:paraId="5BE62B72" w14:textId="77777777" w:rsidR="00E94595" w:rsidRDefault="00E94595" w:rsidP="00CC3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5761747"/>
      <w:docPartObj>
        <w:docPartGallery w:val="Page Numbers (Bottom of Page)"/>
        <w:docPartUnique/>
      </w:docPartObj>
    </w:sdtPr>
    <w:sdtContent>
      <w:p w14:paraId="60440C53" w14:textId="2CE28A8C" w:rsidR="00CC3286" w:rsidRDefault="00CC32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F9F6F9" w14:textId="77777777" w:rsidR="00CC3286" w:rsidRDefault="00CC32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45AA2" w14:textId="77777777" w:rsidR="00E94595" w:rsidRDefault="00E94595" w:rsidP="00CC3286">
      <w:pPr>
        <w:spacing w:after="0" w:line="240" w:lineRule="auto"/>
      </w:pPr>
      <w:r>
        <w:separator/>
      </w:r>
    </w:p>
  </w:footnote>
  <w:footnote w:type="continuationSeparator" w:id="0">
    <w:p w14:paraId="78125D93" w14:textId="77777777" w:rsidR="00E94595" w:rsidRDefault="00E94595" w:rsidP="00CC32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F1542"/>
    <w:multiLevelType w:val="multilevel"/>
    <w:tmpl w:val="8572E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1D26B8"/>
    <w:multiLevelType w:val="hybridMultilevel"/>
    <w:tmpl w:val="CB5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A5F5D"/>
    <w:multiLevelType w:val="hybridMultilevel"/>
    <w:tmpl w:val="E3524DFA"/>
    <w:lvl w:ilvl="0" w:tplc="046875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C5609"/>
    <w:multiLevelType w:val="hybridMultilevel"/>
    <w:tmpl w:val="EF182B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B27ED"/>
    <w:multiLevelType w:val="multilevel"/>
    <w:tmpl w:val="C1E63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Aptos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DC0A7A"/>
    <w:multiLevelType w:val="hybridMultilevel"/>
    <w:tmpl w:val="62EA1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5439B2"/>
    <w:multiLevelType w:val="hybridMultilevel"/>
    <w:tmpl w:val="BC269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82345"/>
    <w:multiLevelType w:val="multilevel"/>
    <w:tmpl w:val="74BE0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Aptos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64678B"/>
    <w:multiLevelType w:val="hybridMultilevel"/>
    <w:tmpl w:val="0D7EF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E60CB"/>
    <w:multiLevelType w:val="multilevel"/>
    <w:tmpl w:val="75442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Aptos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8B5E02"/>
    <w:multiLevelType w:val="hybridMultilevel"/>
    <w:tmpl w:val="F3DCC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9382083">
    <w:abstractNumId w:val="1"/>
  </w:num>
  <w:num w:numId="2" w16cid:durableId="10381652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18716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65370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34131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237505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936238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99453985">
    <w:abstractNumId w:val="0"/>
  </w:num>
  <w:num w:numId="9" w16cid:durableId="1183515533">
    <w:abstractNumId w:val="9"/>
  </w:num>
  <w:num w:numId="10" w16cid:durableId="297036497">
    <w:abstractNumId w:val="4"/>
  </w:num>
  <w:num w:numId="11" w16cid:durableId="17951756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71F"/>
    <w:rsid w:val="000232EA"/>
    <w:rsid w:val="000B50D9"/>
    <w:rsid w:val="00274B23"/>
    <w:rsid w:val="002D5B54"/>
    <w:rsid w:val="0032571F"/>
    <w:rsid w:val="003C47B4"/>
    <w:rsid w:val="00411CD7"/>
    <w:rsid w:val="004358B8"/>
    <w:rsid w:val="00485A93"/>
    <w:rsid w:val="00501835"/>
    <w:rsid w:val="00521825"/>
    <w:rsid w:val="005E7832"/>
    <w:rsid w:val="006254B3"/>
    <w:rsid w:val="00631C00"/>
    <w:rsid w:val="00762E96"/>
    <w:rsid w:val="00830D7B"/>
    <w:rsid w:val="00861914"/>
    <w:rsid w:val="00883CFE"/>
    <w:rsid w:val="0093729A"/>
    <w:rsid w:val="00960B05"/>
    <w:rsid w:val="00962BDA"/>
    <w:rsid w:val="00B00256"/>
    <w:rsid w:val="00B748CB"/>
    <w:rsid w:val="00B87173"/>
    <w:rsid w:val="00BB2005"/>
    <w:rsid w:val="00CB3243"/>
    <w:rsid w:val="00CC3286"/>
    <w:rsid w:val="00D50E64"/>
    <w:rsid w:val="00D518E4"/>
    <w:rsid w:val="00D9121C"/>
    <w:rsid w:val="00D9177A"/>
    <w:rsid w:val="00DA3DF7"/>
    <w:rsid w:val="00DB48B6"/>
    <w:rsid w:val="00DE1895"/>
    <w:rsid w:val="00E52646"/>
    <w:rsid w:val="00E94595"/>
    <w:rsid w:val="00EB3588"/>
    <w:rsid w:val="00F820B6"/>
    <w:rsid w:val="00F84417"/>
    <w:rsid w:val="00F9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F7FFB"/>
  <w15:chartTrackingRefBased/>
  <w15:docId w15:val="{A732B88A-7D55-48C6-AB99-6AF8A950A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257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57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57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57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57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57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57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57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57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57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57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57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571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571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571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571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571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571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257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257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57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257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257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2571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2571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2571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57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571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2571F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3257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C3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3286"/>
  </w:style>
  <w:style w:type="paragraph" w:styleId="Stopka">
    <w:name w:val="footer"/>
    <w:basedOn w:val="Normalny"/>
    <w:link w:val="StopkaZnak"/>
    <w:uiPriority w:val="99"/>
    <w:unhideWhenUsed/>
    <w:rsid w:val="00CC3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3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11</Pages>
  <Words>1199</Words>
  <Characters>6747</Characters>
  <Application>Microsoft Office Word</Application>
  <DocSecurity>0</DocSecurity>
  <Lines>965</Lines>
  <Paragraphs>192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Borkowska</dc:creator>
  <cp:keywords/>
  <dc:description/>
  <cp:lastModifiedBy>Urszula Borkowska</cp:lastModifiedBy>
  <cp:revision>22</cp:revision>
  <cp:lastPrinted>2025-12-12T11:48:00Z</cp:lastPrinted>
  <dcterms:created xsi:type="dcterms:W3CDTF">2025-11-29T19:06:00Z</dcterms:created>
  <dcterms:modified xsi:type="dcterms:W3CDTF">2025-12-12T11:48:00Z</dcterms:modified>
</cp:coreProperties>
</file>